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EA9E" w14:textId="69556B81" w:rsidR="009C010F" w:rsidRPr="004C6291" w:rsidRDefault="009C010F" w:rsidP="00B5192C"/>
    <w:p w14:paraId="780F6126" w14:textId="77777777" w:rsidR="009C010F" w:rsidRDefault="009C010F" w:rsidP="006C688D"/>
    <w:p w14:paraId="58A628AB" w14:textId="77777777" w:rsidR="00BF358C" w:rsidRDefault="00BF358C" w:rsidP="006C688D"/>
    <w:p w14:paraId="4D301FC1" w14:textId="77777777" w:rsidR="00BF358C" w:rsidRDefault="00BF358C" w:rsidP="006C688D"/>
    <w:p w14:paraId="6E0B1889" w14:textId="77777777" w:rsidR="00BF358C" w:rsidRDefault="00BF358C" w:rsidP="006C688D"/>
    <w:p w14:paraId="6EB89222" w14:textId="77777777" w:rsidR="00BF358C" w:rsidRDefault="00BF358C" w:rsidP="006C688D"/>
    <w:p w14:paraId="4078193A" w14:textId="77777777" w:rsidR="00BF358C" w:rsidRDefault="00BF358C" w:rsidP="006C688D"/>
    <w:p w14:paraId="516EA29C" w14:textId="77777777" w:rsidR="00BF358C" w:rsidRPr="004C6291" w:rsidRDefault="00BF358C" w:rsidP="006C688D"/>
    <w:p w14:paraId="24E53113" w14:textId="6ECC59C7" w:rsidR="0029621A" w:rsidRPr="00BF358C" w:rsidRDefault="002D2639" w:rsidP="0029621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Wertungsmatrix (</w:t>
      </w:r>
      <w:r w:rsidR="00254354">
        <w:rPr>
          <w:b/>
          <w:sz w:val="56"/>
          <w:szCs w:val="56"/>
        </w:rPr>
        <w:t>Eignung</w:t>
      </w:r>
      <w:r>
        <w:rPr>
          <w:b/>
          <w:sz w:val="56"/>
          <w:szCs w:val="56"/>
        </w:rPr>
        <w:t>)</w:t>
      </w:r>
    </w:p>
    <w:p w14:paraId="7D64307B" w14:textId="77777777" w:rsidR="0029621A" w:rsidRPr="004C6291" w:rsidRDefault="0029621A" w:rsidP="0029621A">
      <w:pPr>
        <w:jc w:val="center"/>
        <w:rPr>
          <w:b/>
          <w:sz w:val="48"/>
          <w:szCs w:val="48"/>
        </w:rPr>
      </w:pPr>
    </w:p>
    <w:p w14:paraId="2AEFDB7E" w14:textId="6D540843" w:rsidR="0029621A" w:rsidRPr="00BF358C" w:rsidRDefault="00285E77" w:rsidP="0029621A">
      <w:pPr>
        <w:jc w:val="center"/>
        <w:rPr>
          <w:b/>
          <w:sz w:val="48"/>
          <w:szCs w:val="48"/>
        </w:rPr>
      </w:pPr>
      <w:r w:rsidRPr="00BF358C">
        <w:rPr>
          <w:b/>
          <w:sz w:val="48"/>
          <w:szCs w:val="48"/>
        </w:rPr>
        <w:t>zur Vergabe</w:t>
      </w:r>
    </w:p>
    <w:p w14:paraId="07A4DA78" w14:textId="77777777" w:rsidR="0029621A" w:rsidRPr="004C6291" w:rsidRDefault="0029621A" w:rsidP="0029621A">
      <w:pPr>
        <w:jc w:val="center"/>
        <w:rPr>
          <w:b/>
          <w:sz w:val="48"/>
          <w:szCs w:val="48"/>
        </w:rPr>
      </w:pPr>
    </w:p>
    <w:p w14:paraId="331615DD" w14:textId="090D6B3C" w:rsidR="009C010F" w:rsidRPr="004C6291" w:rsidRDefault="009C010F" w:rsidP="00A616B1">
      <w:pPr>
        <w:jc w:val="center"/>
        <w:rPr>
          <w:b/>
          <w:sz w:val="48"/>
          <w:szCs w:val="48"/>
        </w:rPr>
      </w:pPr>
      <w:r w:rsidRPr="004C6291">
        <w:rPr>
          <w:b/>
          <w:sz w:val="48"/>
          <w:szCs w:val="48"/>
        </w:rPr>
        <w:t>„</w:t>
      </w:r>
      <w:r w:rsidR="002F6CB5">
        <w:rPr>
          <w:b/>
          <w:sz w:val="48"/>
          <w:szCs w:val="48"/>
        </w:rPr>
        <w:t>SAP Systembetrieb</w:t>
      </w:r>
      <w:r w:rsidRPr="004C6291">
        <w:rPr>
          <w:b/>
          <w:sz w:val="48"/>
          <w:szCs w:val="48"/>
        </w:rPr>
        <w:t>“</w:t>
      </w:r>
    </w:p>
    <w:p w14:paraId="61BA2E84" w14:textId="77777777" w:rsidR="00254354" w:rsidRDefault="00254354" w:rsidP="004D443E">
      <w:pPr>
        <w:jc w:val="center"/>
        <w:rPr>
          <w:sz w:val="48"/>
          <w:szCs w:val="48"/>
        </w:rPr>
      </w:pPr>
    </w:p>
    <w:p w14:paraId="11DB1DB9" w14:textId="696CCF4A" w:rsidR="004D443E" w:rsidRPr="004C6291" w:rsidRDefault="004D443E" w:rsidP="004D443E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Vergabenummer: </w:t>
      </w:r>
      <w:r w:rsidR="002F6CB5">
        <w:rPr>
          <w:sz w:val="48"/>
          <w:szCs w:val="48"/>
        </w:rPr>
        <w:t>2026-019</w:t>
      </w:r>
    </w:p>
    <w:p w14:paraId="5C70AE83" w14:textId="77777777" w:rsidR="00FA21EF" w:rsidRDefault="00FA21EF" w:rsidP="0029621A">
      <w:pPr>
        <w:jc w:val="center"/>
        <w:rPr>
          <w:sz w:val="48"/>
          <w:szCs w:val="48"/>
        </w:rPr>
      </w:pPr>
    </w:p>
    <w:p w14:paraId="3A03CE6C" w14:textId="77777777" w:rsidR="00BF358C" w:rsidRDefault="00BF358C" w:rsidP="0029621A">
      <w:pPr>
        <w:jc w:val="center"/>
        <w:rPr>
          <w:sz w:val="48"/>
          <w:szCs w:val="48"/>
        </w:rPr>
      </w:pPr>
    </w:p>
    <w:p w14:paraId="4EE2B1A8" w14:textId="61AE0FB2" w:rsidR="00BF358C" w:rsidRPr="002F6CB5" w:rsidRDefault="25E76348" w:rsidP="227865DC">
      <w:pPr>
        <w:jc w:val="center"/>
        <w:rPr>
          <w:sz w:val="40"/>
          <w:szCs w:val="40"/>
        </w:rPr>
      </w:pPr>
      <w:r w:rsidRPr="002F6CB5">
        <w:rPr>
          <w:sz w:val="40"/>
          <w:szCs w:val="40"/>
        </w:rPr>
        <w:t>(</w:t>
      </w:r>
      <w:r w:rsidR="00BF358C" w:rsidRPr="002F6CB5">
        <w:rPr>
          <w:sz w:val="40"/>
          <w:szCs w:val="40"/>
        </w:rPr>
        <w:t>Verhandlungsverfahren mit Teilnahmewettbewerb</w:t>
      </w:r>
      <w:r w:rsidR="2402A698" w:rsidRPr="002F6CB5">
        <w:rPr>
          <w:sz w:val="40"/>
          <w:szCs w:val="40"/>
        </w:rPr>
        <w:t>)</w:t>
      </w:r>
    </w:p>
    <w:p w14:paraId="2C6A19A6" w14:textId="09DA3B49" w:rsidR="227865DC" w:rsidRDefault="227865DC" w:rsidP="227865DC">
      <w:pPr>
        <w:jc w:val="center"/>
        <w:rPr>
          <w:b/>
          <w:bCs/>
          <w:sz w:val="40"/>
          <w:szCs w:val="40"/>
          <w:highlight w:val="yellow"/>
        </w:rPr>
      </w:pPr>
    </w:p>
    <w:p w14:paraId="3589DC23" w14:textId="77777777" w:rsidR="005666CE" w:rsidRPr="004C6291" w:rsidRDefault="005666CE" w:rsidP="005666CE">
      <w:pPr>
        <w:jc w:val="center"/>
        <w:rPr>
          <w:b/>
        </w:rPr>
      </w:pPr>
    </w:p>
    <w:p w14:paraId="27A4203F" w14:textId="74EDD7CF" w:rsidR="009E42FE" w:rsidRPr="004C6291" w:rsidRDefault="009E42FE" w:rsidP="005666CE">
      <w:pPr>
        <w:jc w:val="center"/>
      </w:pPr>
    </w:p>
    <w:p w14:paraId="653EAC6D" w14:textId="2271D8DA" w:rsidR="009E42FE" w:rsidRPr="009B6250" w:rsidRDefault="009C010F" w:rsidP="009B6250">
      <w:pPr>
        <w:spacing w:after="200" w:line="276" w:lineRule="auto"/>
        <w:rPr>
          <w:rFonts w:eastAsiaTheme="majorEastAsia" w:cstheme="majorBidi"/>
          <w:b/>
          <w:bCs/>
          <w:sz w:val="24"/>
          <w:szCs w:val="28"/>
        </w:rPr>
      </w:pPr>
      <w:r w:rsidRPr="004C6291">
        <w:br w:type="page"/>
      </w:r>
    </w:p>
    <w:sdt>
      <w:sdtPr>
        <w:rPr>
          <w:rFonts w:ascii="Arial" w:eastAsiaTheme="minorEastAsia" w:hAnsi="Arial" w:cstheme="minorBidi"/>
          <w:b w:val="0"/>
          <w:bCs w:val="0"/>
          <w:color w:val="auto"/>
          <w:sz w:val="20"/>
          <w:szCs w:val="20"/>
          <w:lang w:eastAsia="en-US"/>
        </w:rPr>
        <w:id w:val="5560177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27A42041" w14:textId="77777777" w:rsidR="00FB55A3" w:rsidRPr="00DC2551" w:rsidRDefault="00FB55A3" w:rsidP="00566321">
          <w:pPr>
            <w:pStyle w:val="Inhaltsverzeichnisberschrift"/>
            <w:rPr>
              <w:rFonts w:ascii="Arial" w:hAnsi="Arial" w:cs="Arial"/>
              <w:color w:val="auto"/>
            </w:rPr>
          </w:pPr>
          <w:r w:rsidRPr="00DC2551">
            <w:rPr>
              <w:rFonts w:ascii="Arial" w:hAnsi="Arial" w:cs="Arial"/>
              <w:color w:val="auto"/>
            </w:rPr>
            <w:t>Inhalt</w:t>
          </w:r>
        </w:p>
        <w:p w14:paraId="655283F2" w14:textId="56FB9C57" w:rsidR="00C54FD3" w:rsidRDefault="00FB55A3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DC2551">
            <w:rPr>
              <w:rFonts w:cs="Arial"/>
            </w:rPr>
            <w:fldChar w:fldCharType="begin"/>
          </w:r>
          <w:r w:rsidRPr="00DC2551">
            <w:rPr>
              <w:rFonts w:cs="Arial"/>
            </w:rPr>
            <w:instrText xml:space="preserve"> TOC \o "1-3" \h \z \u </w:instrText>
          </w:r>
          <w:r w:rsidRPr="00DC2551">
            <w:rPr>
              <w:rFonts w:cs="Arial"/>
            </w:rPr>
            <w:fldChar w:fldCharType="separate"/>
          </w:r>
          <w:hyperlink w:anchor="_Toc233187115" w:history="1">
            <w:r w:rsidR="00C54FD3" w:rsidRPr="002F4A6A">
              <w:rPr>
                <w:rStyle w:val="Hyperlink"/>
                <w:noProof/>
              </w:rPr>
              <w:t>1.</w:t>
            </w:r>
            <w:r w:rsidR="00C54FD3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54FD3" w:rsidRPr="002F4A6A">
              <w:rPr>
                <w:rStyle w:val="Hyperlink"/>
                <w:noProof/>
              </w:rPr>
              <w:t>Allgemeines</w:t>
            </w:r>
            <w:r w:rsidR="00C54FD3">
              <w:rPr>
                <w:noProof/>
                <w:webHidden/>
              </w:rPr>
              <w:tab/>
            </w:r>
            <w:r w:rsidR="00C54FD3">
              <w:rPr>
                <w:noProof/>
                <w:webHidden/>
              </w:rPr>
              <w:fldChar w:fldCharType="begin"/>
            </w:r>
            <w:r w:rsidR="00C54FD3">
              <w:rPr>
                <w:noProof/>
                <w:webHidden/>
              </w:rPr>
              <w:instrText xml:space="preserve"> PAGEREF _Toc233187115 \h </w:instrText>
            </w:r>
            <w:r w:rsidR="00C54FD3">
              <w:rPr>
                <w:noProof/>
                <w:webHidden/>
              </w:rPr>
            </w:r>
            <w:r w:rsidR="00C54FD3">
              <w:rPr>
                <w:noProof/>
                <w:webHidden/>
              </w:rPr>
              <w:fldChar w:fldCharType="separate"/>
            </w:r>
            <w:r w:rsidR="00C54FD3">
              <w:rPr>
                <w:noProof/>
                <w:webHidden/>
              </w:rPr>
              <w:t>3</w:t>
            </w:r>
            <w:r w:rsidR="00C54FD3">
              <w:rPr>
                <w:noProof/>
                <w:webHidden/>
              </w:rPr>
              <w:fldChar w:fldCharType="end"/>
            </w:r>
          </w:hyperlink>
        </w:p>
        <w:p w14:paraId="299CBEF2" w14:textId="40F5EBCA" w:rsidR="00C54FD3" w:rsidRDefault="00C54FD3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3187116" w:history="1">
            <w:r w:rsidRPr="002F4A6A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A6A">
              <w:rPr>
                <w:rStyle w:val="Hyperlink"/>
                <w:noProof/>
              </w:rPr>
              <w:t>K.O.-Matrix – Mindestanforderungen der Eignung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61032" w14:textId="423C416B" w:rsidR="00C54FD3" w:rsidRDefault="00C54FD3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3187117" w:history="1">
            <w:r w:rsidRPr="002F4A6A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A6A">
              <w:rPr>
                <w:rStyle w:val="Hyperlink"/>
                <w:noProof/>
              </w:rPr>
              <w:t>Auswahlmatrix – Begrenzung des Bieterkreises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B83689" w14:textId="392B0A0D" w:rsidR="00C54FD3" w:rsidRDefault="00C54FD3">
          <w:pPr>
            <w:pStyle w:val="Verzeichnis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3187118" w:history="1">
            <w:r w:rsidRPr="002F4A6A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2F4A6A">
              <w:rPr>
                <w:rStyle w:val="Hyperlink"/>
                <w:noProof/>
              </w:rPr>
              <w:t>Bewertungsbogen je Bewerber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_Toc233187118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A4208F" w14:textId="5B112705" w:rsidR="00FB55A3" w:rsidRPr="004C6291" w:rsidRDefault="00FB55A3" w:rsidP="00716BA2">
          <w:pPr>
            <w:jc w:val="both"/>
          </w:pPr>
          <w:r w:rsidRPr="00DC2551">
            <w:rPr>
              <w:rFonts w:cs="Arial"/>
              <w:b/>
              <w:bCs/>
            </w:rPr>
            <w:fldChar w:fldCharType="end"/>
          </w:r>
        </w:p>
      </w:sdtContent>
    </w:sdt>
    <w:p w14:paraId="27A42090" w14:textId="77777777" w:rsidR="00716BA2" w:rsidRPr="004C6291" w:rsidRDefault="00716BA2">
      <w:pPr>
        <w:spacing w:after="200" w:line="276" w:lineRule="auto"/>
        <w:rPr>
          <w:rFonts w:eastAsiaTheme="majorEastAsia" w:cstheme="majorBidi"/>
          <w:b/>
          <w:bCs/>
          <w:sz w:val="48"/>
          <w:szCs w:val="48"/>
        </w:rPr>
      </w:pPr>
      <w:r w:rsidRPr="004C6291">
        <w:rPr>
          <w:sz w:val="48"/>
          <w:szCs w:val="48"/>
        </w:rPr>
        <w:br w:type="page"/>
      </w:r>
    </w:p>
    <w:p w14:paraId="767909B7" w14:textId="19708F60" w:rsidR="00770028" w:rsidRDefault="00D111B4" w:rsidP="00566321">
      <w:pPr>
        <w:pStyle w:val="berschrift1"/>
      </w:pPr>
      <w:bookmarkStart w:id="0" w:name="_Toc233187115"/>
      <w:r>
        <w:lastRenderedPageBreak/>
        <w:t>Allgemeines</w:t>
      </w:r>
      <w:bookmarkEnd w:id="0"/>
    </w:p>
    <w:p w14:paraId="49E6A74C" w14:textId="70D4026F" w:rsidR="004F1246" w:rsidRDefault="004F1246" w:rsidP="004F1246">
      <w:pPr>
        <w:pStyle w:val="Listenabsatz"/>
        <w:spacing w:before="120" w:line="276" w:lineRule="auto"/>
        <w:ind w:left="-142"/>
        <w:jc w:val="both"/>
      </w:pPr>
      <w:r>
        <w:t xml:space="preserve">Die </w:t>
      </w:r>
      <w:r w:rsidR="00960879">
        <w:t>Eignung</w:t>
      </w:r>
      <w:r>
        <w:t xml:space="preserve"> wird anhand der genannten </w:t>
      </w:r>
      <w:r w:rsidR="00960879">
        <w:t>Eignung</w:t>
      </w:r>
      <w:r>
        <w:t>skriterien</w:t>
      </w:r>
      <w:r w:rsidR="008F793F">
        <w:t xml:space="preserve"> </w:t>
      </w:r>
      <w:r w:rsidR="00960879">
        <w:t>bestimmt.</w:t>
      </w:r>
    </w:p>
    <w:p w14:paraId="30ACE959" w14:textId="77777777" w:rsidR="004F1246" w:rsidRDefault="004F1246" w:rsidP="004F1246">
      <w:pPr>
        <w:pStyle w:val="Listenabsatz"/>
        <w:spacing w:before="120" w:line="276" w:lineRule="auto"/>
        <w:ind w:left="-142"/>
        <w:jc w:val="both"/>
      </w:pPr>
    </w:p>
    <w:p w14:paraId="7480D3E5" w14:textId="391DFA23" w:rsidR="004F1246" w:rsidRDefault="004F1246" w:rsidP="004F1246">
      <w:pPr>
        <w:pStyle w:val="Listenabsatz"/>
        <w:spacing w:before="120" w:line="276" w:lineRule="auto"/>
        <w:ind w:left="-142"/>
        <w:jc w:val="both"/>
      </w:pPr>
      <w:r>
        <w:t xml:space="preserve">Die </w:t>
      </w:r>
      <w:r w:rsidR="004A1EC8">
        <w:t>Eignung</w:t>
      </w:r>
      <w:r>
        <w:t xml:space="preserve"> </w:t>
      </w:r>
      <w:r w:rsidRPr="00B07B48">
        <w:t xml:space="preserve">bemisst sich an der im Rahmen der Wertung erreichten Gesamtpunktzahl. Es können maximal </w:t>
      </w:r>
      <w:r w:rsidR="00B07B48" w:rsidRPr="00B07B48">
        <w:t>100</w:t>
      </w:r>
      <w:r w:rsidR="001A4A9F">
        <w:t>0</w:t>
      </w:r>
      <w:r w:rsidRPr="00B07B48">
        <w:t xml:space="preserve"> Punkte</w:t>
      </w:r>
      <w:r>
        <w:t xml:space="preserve"> erreicht werden.</w:t>
      </w:r>
    </w:p>
    <w:p w14:paraId="0D4DECDC" w14:textId="77777777" w:rsidR="004F1246" w:rsidRDefault="004F1246" w:rsidP="004F1246">
      <w:pPr>
        <w:pStyle w:val="Listenabsatz"/>
        <w:spacing w:before="120" w:line="276" w:lineRule="auto"/>
        <w:ind w:left="-142"/>
        <w:jc w:val="both"/>
      </w:pPr>
    </w:p>
    <w:p w14:paraId="0184605C" w14:textId="0ABB22CE" w:rsidR="004F1246" w:rsidRDefault="004F1246" w:rsidP="004F1246">
      <w:pPr>
        <w:pStyle w:val="Listenabsatz"/>
        <w:spacing w:before="120" w:line="276" w:lineRule="auto"/>
        <w:ind w:left="-142"/>
        <w:jc w:val="both"/>
      </w:pPr>
      <w:r>
        <w:t xml:space="preserve">Jedes </w:t>
      </w:r>
      <w:r w:rsidR="00B07B48">
        <w:t>Eignung</w:t>
      </w:r>
      <w:r w:rsidR="008F793F">
        <w:t xml:space="preserve">skriterium </w:t>
      </w:r>
      <w:r>
        <w:t xml:space="preserve">ist gewichtet. Die Gewichtungen der einzelnen Kriterien ergeben in Summe </w:t>
      </w:r>
      <w:r w:rsidRPr="00B6532C">
        <w:t>10</w:t>
      </w:r>
      <w:r w:rsidR="001A4A9F">
        <w:t>0</w:t>
      </w:r>
      <w:r w:rsidRPr="00B6532C">
        <w:t>0</w:t>
      </w:r>
      <w:r w:rsidR="00B6532C">
        <w:t xml:space="preserve"> Punkte</w:t>
      </w:r>
      <w:r w:rsidRPr="00B6532C">
        <w:t>.</w:t>
      </w:r>
      <w:r>
        <w:t xml:space="preserve"> </w:t>
      </w:r>
    </w:p>
    <w:p w14:paraId="4E7151E2" w14:textId="77777777" w:rsidR="004F1246" w:rsidRDefault="004F1246" w:rsidP="004F1246">
      <w:pPr>
        <w:pStyle w:val="Listenabsatz"/>
        <w:spacing w:before="120" w:line="276" w:lineRule="auto"/>
        <w:ind w:left="-142"/>
        <w:jc w:val="both"/>
      </w:pPr>
    </w:p>
    <w:p w14:paraId="7994B725" w14:textId="72F4C09C" w:rsidR="0043162D" w:rsidRDefault="00B076E8" w:rsidP="00CA65E6">
      <w:pPr>
        <w:pStyle w:val="Listenabsatz"/>
        <w:spacing w:before="120" w:line="276" w:lineRule="auto"/>
        <w:ind w:left="-142"/>
        <w:jc w:val="both"/>
      </w:pPr>
      <w:r>
        <w:t>Maximal</w:t>
      </w:r>
      <w:r w:rsidR="005F54BB">
        <w:t xml:space="preserve"> </w:t>
      </w:r>
      <w:r w:rsidR="00791D32">
        <w:t xml:space="preserve">drei </w:t>
      </w:r>
      <w:r w:rsidR="005F54BB">
        <w:t xml:space="preserve">Bewerber </w:t>
      </w:r>
      <w:r w:rsidR="00791D32">
        <w:t>werden zur Angebotsab</w:t>
      </w:r>
      <w:r>
        <w:t>gabe zugelassen</w:t>
      </w:r>
      <w:r w:rsidR="00DA680B">
        <w:t>, der Rangfolge nach.</w:t>
      </w:r>
    </w:p>
    <w:p w14:paraId="73D95091" w14:textId="77777777" w:rsidR="00DA680B" w:rsidRDefault="00DA680B" w:rsidP="00CA65E6">
      <w:pPr>
        <w:pStyle w:val="Listenabsatz"/>
        <w:spacing w:before="120" w:line="276" w:lineRule="auto"/>
        <w:ind w:left="-142"/>
        <w:jc w:val="both"/>
      </w:pPr>
    </w:p>
    <w:p w14:paraId="50509FE0" w14:textId="77777777" w:rsidR="00701661" w:rsidRDefault="005A05BC" w:rsidP="00CA65E6">
      <w:pPr>
        <w:pStyle w:val="Listenabsatz"/>
        <w:spacing w:before="120" w:line="276" w:lineRule="auto"/>
        <w:ind w:left="-142"/>
        <w:jc w:val="both"/>
      </w:pPr>
      <w:r>
        <w:t>Prüfungslogik:</w:t>
      </w:r>
    </w:p>
    <w:p w14:paraId="41D4BA62" w14:textId="77777777" w:rsidR="00701661" w:rsidRDefault="005A05BC" w:rsidP="00CA65E6">
      <w:pPr>
        <w:pStyle w:val="Listenabsatz"/>
        <w:spacing w:before="120" w:line="276" w:lineRule="auto"/>
        <w:ind w:left="-142"/>
        <w:jc w:val="both"/>
      </w:pPr>
      <w:r>
        <w:t>Stufe 1: K.O.-Prüfung</w:t>
      </w:r>
      <w:r w:rsidR="00E332EA">
        <w:t xml:space="preserve"> der Mindestanforderungen</w:t>
      </w:r>
    </w:p>
    <w:p w14:paraId="11FE2C93" w14:textId="35513688" w:rsidR="009E731F" w:rsidRDefault="00701661" w:rsidP="00CA65E6">
      <w:pPr>
        <w:pStyle w:val="Listenabsatz"/>
        <w:spacing w:before="120" w:line="276" w:lineRule="auto"/>
        <w:ind w:left="-142"/>
        <w:jc w:val="both"/>
      </w:pPr>
      <w:r>
        <w:t>Stufe 2</w:t>
      </w:r>
      <w:r w:rsidR="009E731F">
        <w:t xml:space="preserve">: Auswahlwertung (nur für geeignete </w:t>
      </w:r>
      <w:r w:rsidR="005F681A">
        <w:t>Bewerber</w:t>
      </w:r>
      <w:r w:rsidR="009E731F">
        <w:t>)</w:t>
      </w:r>
    </w:p>
    <w:p w14:paraId="67B60EDB" w14:textId="4C683B8C" w:rsidR="005A05BC" w:rsidRDefault="00661D9A" w:rsidP="00CA65E6">
      <w:pPr>
        <w:pStyle w:val="Listenabsatz"/>
        <w:spacing w:before="120" w:line="276" w:lineRule="auto"/>
        <w:ind w:left="-142"/>
        <w:jc w:val="both"/>
      </w:pPr>
      <w:r>
        <w:t xml:space="preserve">Stufe 3: </w:t>
      </w:r>
      <w:r w:rsidR="00334976">
        <w:t>Rangfolge nach Gesamt</w:t>
      </w:r>
      <w:r w:rsidR="00DA680B">
        <w:t>punktzahl</w:t>
      </w:r>
      <w:r w:rsidR="00E332EA">
        <w:t xml:space="preserve"> </w:t>
      </w:r>
    </w:p>
    <w:p w14:paraId="21175AE7" w14:textId="77777777" w:rsidR="00D45570" w:rsidRDefault="00D45570" w:rsidP="00CA65E6">
      <w:pPr>
        <w:pStyle w:val="Listenabsatz"/>
        <w:spacing w:before="120" w:line="276" w:lineRule="auto"/>
        <w:ind w:left="-142"/>
        <w:jc w:val="both"/>
      </w:pPr>
    </w:p>
    <w:p w14:paraId="2C992B80" w14:textId="058672C1" w:rsidR="00830840" w:rsidRDefault="00830840" w:rsidP="00CA65E6">
      <w:pPr>
        <w:pStyle w:val="Listenabsatz"/>
        <w:spacing w:before="120" w:line="276" w:lineRule="auto"/>
        <w:ind w:left="-142"/>
        <w:jc w:val="both"/>
      </w:pPr>
      <w:r>
        <w:t xml:space="preserve">Hinweis: Mindestanforderungen </w:t>
      </w:r>
      <w:r w:rsidR="004A59E3">
        <w:t>dürfen nicht durch Punkte kompensiert werden-</w:t>
      </w:r>
    </w:p>
    <w:p w14:paraId="64167D73" w14:textId="77777777" w:rsidR="00D45570" w:rsidRDefault="00D45570" w:rsidP="00CA65E6">
      <w:pPr>
        <w:pStyle w:val="Listenabsatz"/>
        <w:spacing w:before="120" w:line="276" w:lineRule="auto"/>
        <w:ind w:left="-142"/>
        <w:jc w:val="both"/>
      </w:pPr>
    </w:p>
    <w:p w14:paraId="0E83A6CD" w14:textId="61DE49C0" w:rsidR="00D2300D" w:rsidRPr="009A48EF" w:rsidRDefault="009A48EF" w:rsidP="000E6A5D">
      <w:pPr>
        <w:pStyle w:val="berschrift1"/>
      </w:pPr>
      <w:bookmarkStart w:id="1" w:name="_Toc233187116"/>
      <w:r>
        <w:t>K</w:t>
      </w:r>
      <w:r w:rsidR="003E1B89" w:rsidRPr="009A48EF">
        <w:t xml:space="preserve">.O.-Matrix </w:t>
      </w:r>
      <w:r w:rsidRPr="009A48EF">
        <w:t>–</w:t>
      </w:r>
      <w:r w:rsidR="003E1B89" w:rsidRPr="009A48EF">
        <w:t xml:space="preserve"> Mindest</w:t>
      </w:r>
      <w:r w:rsidRPr="009A48EF">
        <w:t xml:space="preserve">anforderungen </w:t>
      </w:r>
      <w:r>
        <w:t>der Eignung</w:t>
      </w:r>
      <w:bookmarkEnd w:id="1"/>
    </w:p>
    <w:p w14:paraId="7153B1A4" w14:textId="77777777" w:rsidR="00F44A02" w:rsidRPr="009A48EF" w:rsidRDefault="00F44A02" w:rsidP="00D31139">
      <w:pPr>
        <w:pStyle w:val="Listenabsatz"/>
        <w:spacing w:before="120" w:line="276" w:lineRule="auto"/>
        <w:ind w:left="-142"/>
        <w:contextualSpacing w:val="0"/>
        <w:jc w:val="both"/>
      </w:pPr>
    </w:p>
    <w:tbl>
      <w:tblPr>
        <w:tblStyle w:val="Tabellenraster"/>
        <w:tblW w:w="9845" w:type="dxa"/>
        <w:jc w:val="center"/>
        <w:tblLook w:val="04A0" w:firstRow="1" w:lastRow="0" w:firstColumn="1" w:lastColumn="0" w:noHBand="0" w:noVBand="1"/>
      </w:tblPr>
      <w:tblGrid>
        <w:gridCol w:w="606"/>
        <w:gridCol w:w="2798"/>
        <w:gridCol w:w="2753"/>
        <w:gridCol w:w="2361"/>
        <w:gridCol w:w="1327"/>
      </w:tblGrid>
      <w:tr w:rsidR="00210C5B" w:rsidRPr="00401C85" w14:paraId="26C85503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896943" w14:textId="77777777" w:rsidR="00210C5B" w:rsidRPr="002D7B9B" w:rsidRDefault="00210C5B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B9B">
              <w:rPr>
                <w:rFonts w:ascii="Arial" w:hAnsi="Arial" w:cs="Arial"/>
                <w:b/>
                <w:sz w:val="18"/>
                <w:szCs w:val="18"/>
              </w:rPr>
              <w:t>Lfd.-Nr.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97DBD9" w14:textId="34BEE021" w:rsidR="00210C5B" w:rsidRPr="002D7B9B" w:rsidRDefault="009A48EF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Kriterium 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D9E9A0" w14:textId="517CE6B4" w:rsidR="00210C5B" w:rsidRPr="002D7B9B" w:rsidRDefault="00801CBF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Mindestanforderung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E47824" w14:textId="2FAAEA30" w:rsidR="00210C5B" w:rsidRPr="002D7B9B" w:rsidRDefault="009636B8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Nachweis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E1CED3" w14:textId="479E4A65" w:rsidR="00210C5B" w:rsidRPr="002D7B9B" w:rsidRDefault="002F3198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Prüfergebnis</w:t>
            </w:r>
          </w:p>
        </w:tc>
      </w:tr>
      <w:tr w:rsidR="00210C5B" w:rsidRPr="00401C85" w14:paraId="38AC5FFD" w14:textId="77777777" w:rsidTr="006A62B1">
        <w:trPr>
          <w:jc w:val="center"/>
        </w:trPr>
        <w:tc>
          <w:tcPr>
            <w:tcW w:w="606" w:type="dxa"/>
            <w:shd w:val="clear" w:color="auto" w:fill="F2F2F2" w:themeFill="background1" w:themeFillShade="F2"/>
          </w:tcPr>
          <w:p w14:paraId="6E721E31" w14:textId="77777777" w:rsidR="00210C5B" w:rsidRPr="002D7B9B" w:rsidRDefault="00210C5B" w:rsidP="00475F47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D7B9B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41" w:type="dxa"/>
            <w:shd w:val="clear" w:color="auto" w:fill="F2F2F2" w:themeFill="background1" w:themeFillShade="F2"/>
          </w:tcPr>
          <w:p w14:paraId="2AFD304B" w14:textId="769FF624" w:rsidR="00210C5B" w:rsidRPr="006A62B1" w:rsidRDefault="00801CBF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Unternehmensdarstellung</w:t>
            </w:r>
          </w:p>
        </w:tc>
        <w:tc>
          <w:tcPr>
            <w:tcW w:w="3605" w:type="dxa"/>
            <w:shd w:val="clear" w:color="auto" w:fill="F2F2F2" w:themeFill="background1" w:themeFillShade="F2"/>
          </w:tcPr>
          <w:p w14:paraId="4E3275B4" w14:textId="1E4095F0" w:rsidR="00210C5B" w:rsidRPr="006A62B1" w:rsidRDefault="00021571" w:rsidP="00460BEA">
            <w:pPr>
              <w:pStyle w:val="NurTex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Angaben zu Identität</w:t>
            </w:r>
            <w:r w:rsidR="00CC6CC2" w:rsidRPr="006A62B1">
              <w:rPr>
                <w:rFonts w:ascii="Arial" w:hAnsi="Arial" w:cs="Arial"/>
                <w:bCs/>
                <w:sz w:val="18"/>
                <w:szCs w:val="18"/>
              </w:rPr>
              <w:t>, Existenz, Kontaktdaten, Niederlassungen, Unternehmensgröße, Rechtsform, Gewerbeanmeldung</w:t>
            </w:r>
            <w:r w:rsidR="00460BEA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und Handelsregistereintragung vollständig.</w:t>
            </w:r>
          </w:p>
        </w:tc>
        <w:tc>
          <w:tcPr>
            <w:tcW w:w="2366" w:type="dxa"/>
            <w:shd w:val="clear" w:color="auto" w:fill="F2F2F2" w:themeFill="background1" w:themeFillShade="F2"/>
          </w:tcPr>
          <w:p w14:paraId="00DA46AC" w14:textId="23F23174" w:rsidR="00210C5B" w:rsidRPr="006A62B1" w:rsidRDefault="002F3198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Eigenerklärung, Registerangaben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50D5E483" w14:textId="44C0CD74" w:rsidR="00210C5B" w:rsidRPr="006A62B1" w:rsidRDefault="002F3198" w:rsidP="002F3198">
            <w:pPr>
              <w:pStyle w:val="NurTex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210C5B" w:rsidRPr="00401C85" w14:paraId="1D7A563D" w14:textId="77777777" w:rsidTr="006A62B1">
        <w:trPr>
          <w:jc w:val="center"/>
        </w:trPr>
        <w:tc>
          <w:tcPr>
            <w:tcW w:w="606" w:type="dxa"/>
            <w:shd w:val="clear" w:color="auto" w:fill="F2F2F2" w:themeFill="background1" w:themeFillShade="F2"/>
          </w:tcPr>
          <w:p w14:paraId="365A192C" w14:textId="77777777" w:rsidR="00210C5B" w:rsidRPr="00CD5660" w:rsidRDefault="00210C5B" w:rsidP="00475F47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CD566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941" w:type="dxa"/>
            <w:shd w:val="clear" w:color="auto" w:fill="F2F2F2" w:themeFill="background1" w:themeFillShade="F2"/>
          </w:tcPr>
          <w:p w14:paraId="398485DA" w14:textId="2F5DB197" w:rsidR="00210C5B" w:rsidRPr="006A62B1" w:rsidRDefault="006908CE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Sitz des Unternehmens</w:t>
            </w:r>
          </w:p>
        </w:tc>
        <w:tc>
          <w:tcPr>
            <w:tcW w:w="3605" w:type="dxa"/>
            <w:shd w:val="clear" w:color="auto" w:fill="F2F2F2" w:themeFill="background1" w:themeFillShade="F2"/>
          </w:tcPr>
          <w:p w14:paraId="2C0FC002" w14:textId="0C3F73D4" w:rsidR="00210C5B" w:rsidRPr="006A62B1" w:rsidRDefault="00F0613F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Hauptsitz</w:t>
            </w:r>
            <w:r w:rsidR="006908CE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des Bewerbers</w:t>
            </w:r>
            <w:r w:rsidR="00021571" w:rsidRPr="006A62B1">
              <w:rPr>
                <w:rFonts w:ascii="Arial" w:hAnsi="Arial" w:cs="Arial"/>
                <w:bCs/>
                <w:sz w:val="18"/>
                <w:szCs w:val="18"/>
              </w:rPr>
              <w:t>, der Mitglied einer Bewerbergemeinschaft, Eignungsleihgeber und Unterauftragnehmer in der Europäischen Union.</w:t>
            </w:r>
          </w:p>
        </w:tc>
        <w:tc>
          <w:tcPr>
            <w:tcW w:w="2366" w:type="dxa"/>
            <w:shd w:val="clear" w:color="auto" w:fill="F2F2F2" w:themeFill="background1" w:themeFillShade="F2"/>
          </w:tcPr>
          <w:p w14:paraId="7345CEF6" w14:textId="7424990B" w:rsidR="00210C5B" w:rsidRPr="006A62B1" w:rsidRDefault="00021571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Eigenerklärung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5821A316" w14:textId="3F9ACE2A" w:rsidR="00210C5B" w:rsidRPr="006A62B1" w:rsidRDefault="00B10C26" w:rsidP="000E05BE">
            <w:pPr>
              <w:pStyle w:val="NurTex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210C5B" w:rsidRPr="00EA4A48" w14:paraId="0FBF8F72" w14:textId="77777777" w:rsidTr="006A62B1">
        <w:trPr>
          <w:jc w:val="center"/>
        </w:trPr>
        <w:tc>
          <w:tcPr>
            <w:tcW w:w="606" w:type="dxa"/>
            <w:shd w:val="clear" w:color="auto" w:fill="F2F2F2" w:themeFill="background1" w:themeFillShade="F2"/>
          </w:tcPr>
          <w:p w14:paraId="21B80B79" w14:textId="7F8A9299" w:rsidR="00210C5B" w:rsidRPr="00BC6428" w:rsidRDefault="00C52C99" w:rsidP="00475F47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BC6428" w:rsidRPr="00BC642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941" w:type="dxa"/>
            <w:shd w:val="clear" w:color="auto" w:fill="F2F2F2" w:themeFill="background1" w:themeFillShade="F2"/>
          </w:tcPr>
          <w:p w14:paraId="34F2AF82" w14:textId="1303EDB9" w:rsidR="008673C7" w:rsidRPr="006A62B1" w:rsidRDefault="001D5E95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Ausschlussgründe / Russland-Erklärung</w:t>
            </w:r>
          </w:p>
          <w:p w14:paraId="2C9CDDCD" w14:textId="6E9DC099" w:rsidR="00210C5B" w:rsidRPr="006A62B1" w:rsidRDefault="00210C5B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5" w:type="dxa"/>
            <w:shd w:val="clear" w:color="auto" w:fill="F2F2F2" w:themeFill="background1" w:themeFillShade="F2"/>
          </w:tcPr>
          <w:p w14:paraId="18F5C7D5" w14:textId="62BB70CE" w:rsidR="00210C5B" w:rsidRPr="006A62B1" w:rsidRDefault="001D5E95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Keine Betr</w:t>
            </w:r>
            <w:r w:rsidR="00B205E2" w:rsidRPr="006A62B1">
              <w:rPr>
                <w:rFonts w:ascii="Arial" w:hAnsi="Arial" w:cs="Arial"/>
                <w:bCs/>
                <w:sz w:val="18"/>
                <w:szCs w:val="18"/>
              </w:rPr>
              <w:t>offenhei</w:t>
            </w:r>
            <w:r w:rsidR="001B0335" w:rsidRPr="006A62B1">
              <w:rPr>
                <w:rFonts w:ascii="Arial" w:hAnsi="Arial" w:cs="Arial"/>
                <w:bCs/>
                <w:sz w:val="18"/>
                <w:szCs w:val="18"/>
              </w:rPr>
              <w:t xml:space="preserve">t nach Art. 5k Abs. 1 VO(EU) Nr. 833/2014; keine Ausschlussgründe nach </w:t>
            </w:r>
            <w:r w:rsidR="00EB1071" w:rsidRPr="006A62B1">
              <w:rPr>
                <w:rFonts w:ascii="Arial" w:hAnsi="Arial" w:cs="Arial"/>
                <w:bCs/>
                <w:sz w:val="18"/>
                <w:szCs w:val="18"/>
              </w:rPr>
              <w:t>§§ 123,124 GWB</w:t>
            </w:r>
          </w:p>
        </w:tc>
        <w:tc>
          <w:tcPr>
            <w:tcW w:w="2366" w:type="dxa"/>
            <w:shd w:val="clear" w:color="auto" w:fill="F2F2F2" w:themeFill="background1" w:themeFillShade="F2"/>
          </w:tcPr>
          <w:p w14:paraId="27FFFF5C" w14:textId="1F35947D" w:rsidR="00210C5B" w:rsidRPr="006A62B1" w:rsidRDefault="00EB1071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Eigenerklärung Anlage A1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22F4431E" w14:textId="30E3E5E5" w:rsidR="00210C5B" w:rsidRPr="006A62B1" w:rsidRDefault="00B10C26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210C5B" w:rsidRPr="00EA4A48" w14:paraId="25963F22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EECF12" w14:textId="1EEA3E62" w:rsidR="00210C5B" w:rsidRPr="00C8172F" w:rsidRDefault="00C52C99" w:rsidP="00475F47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41507E" w:rsidRPr="006A62B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E8ACA64" w14:textId="5A774E97" w:rsidR="00210C5B" w:rsidRPr="006A62B1" w:rsidRDefault="00C12D39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Mindestumsatz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834AE7" w14:textId="4EA0B63B" w:rsidR="00210C5B" w:rsidRPr="006A62B1" w:rsidRDefault="00C12D39" w:rsidP="00475F47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Durchschnittlicher Jahresumsatz von mindestens 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lastRenderedPageBreak/>
              <w:t>1 Mio. EUR</w:t>
            </w:r>
            <w:r w:rsidR="00B13E04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IM Bereich SAP-Services (SAP Betrieb/AMS)</w:t>
            </w:r>
            <w:r w:rsidR="00F218EB">
              <w:rPr>
                <w:rFonts w:ascii="Arial" w:hAnsi="Arial" w:cs="Arial"/>
                <w:bCs/>
                <w:sz w:val="18"/>
                <w:szCs w:val="18"/>
              </w:rPr>
              <w:t xml:space="preserve"> jeweils</w:t>
            </w:r>
            <w:r w:rsidR="00B13E04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in den letzten </w:t>
            </w:r>
            <w:r w:rsidR="000E05BE" w:rsidRPr="006A62B1">
              <w:rPr>
                <w:rFonts w:ascii="Arial" w:hAnsi="Arial" w:cs="Arial"/>
                <w:bCs/>
                <w:sz w:val="18"/>
                <w:szCs w:val="18"/>
              </w:rPr>
              <w:t xml:space="preserve">drei abgeschlossenen Geschäftsjahren. 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DD3AF7" w14:textId="3E7523CB" w:rsidR="00210C5B" w:rsidRPr="006A62B1" w:rsidRDefault="000E05BE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lastRenderedPageBreak/>
              <w:t>Eigenerklärung / Umsatzangaben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2BCE4D" w14:textId="31F7445B" w:rsidR="00210C5B" w:rsidRPr="006A62B1" w:rsidRDefault="00B10C26" w:rsidP="00475F47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C52C99" w:rsidRPr="00EA4A48" w14:paraId="4C5317E8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1C1602" w14:textId="7E73C49D" w:rsidR="00C52C99" w:rsidRDefault="00C52C99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B84F330" w14:textId="05D5E923" w:rsidR="00C52C99" w:rsidRPr="006A62B1" w:rsidRDefault="000E05BE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Haftpflicht</w:t>
            </w:r>
            <w:r w:rsidR="00C11A85" w:rsidRPr="006A62B1">
              <w:rPr>
                <w:rFonts w:ascii="Arial" w:hAnsi="Arial" w:cs="Arial"/>
                <w:bCs/>
                <w:sz w:val="18"/>
                <w:szCs w:val="18"/>
              </w:rPr>
              <w:t>versicherung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725594" w14:textId="048333B0" w:rsidR="00C52C99" w:rsidRPr="006A62B1" w:rsidRDefault="0031157C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Ab Leistungsbeginn</w:t>
            </w:r>
            <w:r w:rsidR="00082549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Haftpflichtversicherung bei EU</w:t>
            </w:r>
            <w:r w:rsidR="00BE098A" w:rsidRPr="006A62B1">
              <w:rPr>
                <w:rFonts w:ascii="Arial" w:hAnsi="Arial" w:cs="Arial"/>
                <w:bCs/>
                <w:sz w:val="18"/>
                <w:szCs w:val="18"/>
              </w:rPr>
              <w:t>-zugelassenem Versicherer mit Deckung</w:t>
            </w:r>
            <w:r w:rsidR="00334B9B" w:rsidRPr="006A62B1">
              <w:rPr>
                <w:rFonts w:ascii="Arial" w:hAnsi="Arial" w:cs="Arial"/>
                <w:bCs/>
                <w:sz w:val="18"/>
                <w:szCs w:val="18"/>
              </w:rPr>
              <w:t>: Personenschäden mit mind. 1 Mio. Eur.</w:t>
            </w:r>
            <w:r w:rsidR="00F80E67" w:rsidRPr="006A62B1">
              <w:rPr>
                <w:rFonts w:ascii="Arial" w:hAnsi="Arial" w:cs="Arial"/>
                <w:bCs/>
                <w:sz w:val="18"/>
                <w:szCs w:val="18"/>
              </w:rPr>
              <w:t xml:space="preserve">, Sachschäden mind. 0,5 Mio. Eur., </w:t>
            </w:r>
            <w:r w:rsidR="002E3F6F" w:rsidRPr="006A62B1">
              <w:rPr>
                <w:rFonts w:ascii="Arial" w:hAnsi="Arial" w:cs="Arial"/>
                <w:bCs/>
                <w:sz w:val="18"/>
                <w:szCs w:val="18"/>
              </w:rPr>
              <w:t>reine Vermögensschäden mind. 1 Mio. Eur.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49B9C6" w14:textId="04942848" w:rsidR="00C52C99" w:rsidRPr="006A62B1" w:rsidRDefault="00E23813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Versicherungsnachweis oder verbindliche Erklärung zum Abschluss bis Leistungsbeginn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68C4D0" w14:textId="3E9168EF" w:rsidR="00C52C99" w:rsidRPr="006A62B1" w:rsidRDefault="00B10C26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 Erfüllt/ nicht erfüllt</w:t>
            </w:r>
          </w:p>
        </w:tc>
      </w:tr>
      <w:tr w:rsidR="000E05BE" w:rsidRPr="00EA4A48" w14:paraId="07E283D6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68FEFB" w14:textId="05E1B8C5" w:rsidR="000E05BE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0A9649" w14:textId="4988CE4C" w:rsidR="000E05BE" w:rsidRPr="006A62B1" w:rsidRDefault="0022761E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Betrieb</w:t>
            </w:r>
            <w:r w:rsidR="00415EE9" w:rsidRPr="006A62B1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>reife/ Betriebsmodell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3443B7" w14:textId="140DA0CC" w:rsidR="000E05BE" w:rsidRPr="006A62B1" w:rsidRDefault="008F42A4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Etabliertes </w:t>
            </w:r>
            <w:r w:rsidR="00C23E4D" w:rsidRPr="006A62B1">
              <w:rPr>
                <w:rFonts w:ascii="Arial" w:hAnsi="Arial" w:cs="Arial"/>
                <w:bCs/>
                <w:sz w:val="18"/>
                <w:szCs w:val="18"/>
              </w:rPr>
              <w:t>und dauerhaft eingesetztes Betriebsmodell für SAP-Systeme</w:t>
            </w:r>
            <w:r w:rsidR="00F12986" w:rsidRPr="006A62B1">
              <w:rPr>
                <w:rFonts w:ascii="Arial" w:hAnsi="Arial" w:cs="Arial"/>
                <w:bCs/>
                <w:sz w:val="18"/>
                <w:szCs w:val="18"/>
              </w:rPr>
              <w:t xml:space="preserve">, seit </w:t>
            </w:r>
            <w:r w:rsidR="0058057B" w:rsidRPr="006A62B1">
              <w:rPr>
                <w:rFonts w:ascii="Arial" w:hAnsi="Arial" w:cs="Arial"/>
                <w:bCs/>
                <w:sz w:val="18"/>
                <w:szCs w:val="18"/>
              </w:rPr>
              <w:t>mindestens 3 Jahren produktiv betreiben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C169980" w14:textId="06C26269" w:rsidR="000E05BE" w:rsidRPr="006A62B1" w:rsidRDefault="0058057B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Eigenerklärung mit Beschreibung </w:t>
            </w:r>
            <w:r w:rsidR="007341CA" w:rsidRPr="006A62B1">
              <w:rPr>
                <w:rFonts w:ascii="Arial" w:hAnsi="Arial" w:cs="Arial"/>
                <w:bCs/>
                <w:sz w:val="18"/>
                <w:szCs w:val="18"/>
              </w:rPr>
              <w:t>von Umfang und Dauer des Betriebsmodells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0B8B0E" w14:textId="384D47C2" w:rsidR="000E05BE" w:rsidRPr="006A62B1" w:rsidRDefault="00B10C26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0E05BE" w:rsidRPr="00EA4A48" w14:paraId="3774E7F2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A0A1759" w14:textId="48F54448" w:rsidR="000E05BE" w:rsidRPr="006A62B1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7.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2E5539" w14:textId="6D6F7E46" w:rsidR="000E05BE" w:rsidRPr="006A62B1" w:rsidRDefault="007341CA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Referenz Betrieb</w:t>
            </w:r>
            <w:r w:rsidR="009F21F8" w:rsidRPr="006A62B1">
              <w:rPr>
                <w:rFonts w:ascii="Arial" w:hAnsi="Arial" w:cs="Arial"/>
                <w:bCs/>
                <w:sz w:val="18"/>
                <w:szCs w:val="18"/>
              </w:rPr>
              <w:t>/AMS SAP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8845C5" w14:textId="213A69DB" w:rsidR="000E05BE" w:rsidRPr="006A62B1" w:rsidRDefault="009F21F8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Mindestens ein Referenzauftrag</w:t>
            </w:r>
            <w:r w:rsidR="009E0D06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Betrieb und </w:t>
            </w:r>
            <w:proofErr w:type="spellStart"/>
            <w:r w:rsidRPr="006A62B1">
              <w:rPr>
                <w:rFonts w:ascii="Arial" w:hAnsi="Arial" w:cs="Arial"/>
                <w:bCs/>
                <w:sz w:val="18"/>
                <w:szCs w:val="18"/>
              </w:rPr>
              <w:t>Application</w:t>
            </w:r>
            <w:proofErr w:type="spellEnd"/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 Management im Bereich SAP </w:t>
            </w:r>
            <w:r w:rsidR="009E0D06" w:rsidRPr="006A62B1">
              <w:rPr>
                <w:rFonts w:ascii="Arial" w:hAnsi="Arial" w:cs="Arial"/>
                <w:bCs/>
                <w:sz w:val="18"/>
                <w:szCs w:val="18"/>
              </w:rPr>
              <w:t>aus den letzten drei Jahren mit S/4</w:t>
            </w:r>
            <w:r w:rsidR="00301513" w:rsidRPr="006A62B1">
              <w:rPr>
                <w:rFonts w:ascii="Arial" w:hAnsi="Arial" w:cs="Arial"/>
                <w:bCs/>
                <w:sz w:val="18"/>
                <w:szCs w:val="18"/>
              </w:rPr>
              <w:t>HANAH-Systemlandschaft, SAP Basis und AMS sowie</w:t>
            </w:r>
            <w:r w:rsidR="00BD79EF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vergleichbarer Komplexität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E97D25" w14:textId="618CEA7C" w:rsidR="000E05BE" w:rsidRPr="006A62B1" w:rsidRDefault="00BD79EF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Referenz-Eigenerklärung mit R</w:t>
            </w:r>
            <w:r w:rsidR="005250D2" w:rsidRPr="006A62B1">
              <w:rPr>
                <w:rFonts w:ascii="Arial" w:hAnsi="Arial" w:cs="Arial"/>
                <w:bCs/>
                <w:sz w:val="18"/>
                <w:szCs w:val="18"/>
              </w:rPr>
              <w:t>eferenznehmer, Referenzgeber, Inhalt, Zeitraum, Umfang und Wert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272C177" w14:textId="6D44BCC7" w:rsidR="000E05BE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0E05BE" w:rsidRPr="00EA4A48" w14:paraId="006060CC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F4C999" w14:textId="0AD6196D" w:rsidR="000E05BE" w:rsidRPr="006A62B1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8.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E6DABB" w14:textId="19DB824A" w:rsidR="000E05BE" w:rsidRPr="006A62B1" w:rsidRDefault="00A24ABF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Referenz SAP auf Azure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F78F29D" w14:textId="6F01BC43" w:rsidR="000E05BE" w:rsidRPr="006A62B1" w:rsidRDefault="00DD3C1D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Mindestens ein Referenzauftrag Betrieb SAP auf</w:t>
            </w:r>
            <w:r w:rsidR="009E0FBC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Microsoft 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>Azure</w:t>
            </w:r>
            <w:r w:rsidR="009E0FBC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aus den letzten drei Jahren</w:t>
            </w:r>
            <w:r w:rsidR="009E04C2" w:rsidRPr="006A62B1">
              <w:rPr>
                <w:rFonts w:ascii="Arial" w:hAnsi="Arial" w:cs="Arial"/>
                <w:bCs/>
                <w:sz w:val="18"/>
                <w:szCs w:val="18"/>
              </w:rPr>
              <w:t xml:space="preserve">; einschlägig zu SAP auf Azure, BTP </w:t>
            </w:r>
            <w:r w:rsidR="00DF5E8E" w:rsidRPr="006A62B1">
              <w:rPr>
                <w:rFonts w:ascii="Arial" w:hAnsi="Arial" w:cs="Arial"/>
                <w:bCs/>
                <w:sz w:val="18"/>
                <w:szCs w:val="18"/>
              </w:rPr>
              <w:t>Integration Suite</w:t>
            </w:r>
            <w:r w:rsidR="009E04C2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und H4S4</w:t>
            </w:r>
            <w:r w:rsidR="00414263" w:rsidRPr="006A62B1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4C62245B" w14:textId="22648B86" w:rsidR="00414263" w:rsidRPr="006A62B1" w:rsidRDefault="00414263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Kann identisch zu Nr. 7 sein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198A9A" w14:textId="30F3C45A" w:rsidR="000E05BE" w:rsidRPr="006A62B1" w:rsidRDefault="00414263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Referenz-Eigenerklärung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AE72417" w14:textId="6B737AB7" w:rsidR="000E05BE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0E05BE" w:rsidRPr="00EA4A48" w14:paraId="749DA322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B4E4C9E" w14:textId="7F8E98E7" w:rsidR="000E05BE" w:rsidRPr="006A62B1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9.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5DE2508" w14:textId="14EF27A6" w:rsidR="000E05BE" w:rsidRPr="006A62B1" w:rsidRDefault="007059A5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Fachliche Kompetenz SAP Basis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3FA9BA" w14:textId="4A89DA9A" w:rsidR="000E05BE" w:rsidRPr="006A62B1" w:rsidRDefault="007059A5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Qualifiziertes Personal mit Erfahrung </w:t>
            </w:r>
            <w:r w:rsidR="009233F3" w:rsidRPr="006A62B1">
              <w:rPr>
                <w:rFonts w:ascii="Arial" w:hAnsi="Arial" w:cs="Arial"/>
                <w:bCs/>
                <w:sz w:val="18"/>
                <w:szCs w:val="18"/>
              </w:rPr>
              <w:t>in SAP Basis Betrieb (S/4HANA; HANAH DB)</w:t>
            </w:r>
            <w:r w:rsidR="00A55795" w:rsidRPr="006A62B1">
              <w:rPr>
                <w:rFonts w:ascii="Arial" w:hAnsi="Arial" w:cs="Arial"/>
                <w:bCs/>
                <w:sz w:val="18"/>
                <w:szCs w:val="18"/>
              </w:rPr>
              <w:t>; Security &amp; Berechtigungskonzepte, Transportmanagement sowie Backu</w:t>
            </w:r>
            <w:r w:rsidR="00316820" w:rsidRPr="006A62B1">
              <w:rPr>
                <w:rFonts w:ascii="Arial" w:hAnsi="Arial" w:cs="Arial"/>
                <w:bCs/>
                <w:sz w:val="18"/>
                <w:szCs w:val="18"/>
              </w:rPr>
              <w:t>p/ Recovery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35F2E4C" w14:textId="75DED72B" w:rsidR="000E05BE" w:rsidRPr="006A62B1" w:rsidRDefault="00316820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Zertifikate oder gleichwertige Nachweise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7FD866" w14:textId="4837B790" w:rsidR="000E05BE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0E05BE" w:rsidRPr="00EA4A48" w14:paraId="4E51AAAC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46F124" w14:textId="631A75BC" w:rsidR="000E05BE" w:rsidRPr="006A62B1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10.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9DDD86" w14:textId="665FE721" w:rsidR="000E05BE" w:rsidRPr="006A62B1" w:rsidRDefault="00316820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Fachliche Kompetenz SAP </w:t>
            </w:r>
            <w:r w:rsidR="00377AB7" w:rsidRPr="006A62B1">
              <w:rPr>
                <w:rFonts w:ascii="Arial" w:hAnsi="Arial" w:cs="Arial"/>
                <w:bCs/>
                <w:sz w:val="18"/>
                <w:szCs w:val="18"/>
              </w:rPr>
              <w:t>AMS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4849CD" w14:textId="37F424F7" w:rsidR="000E05BE" w:rsidRPr="006A62B1" w:rsidRDefault="00377AB7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Nachweis der Betreuung der Module FI</w:t>
            </w:r>
            <w:r w:rsidR="00907BD8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>FI</w:t>
            </w:r>
            <w:r w:rsidR="00907BD8">
              <w:rPr>
                <w:rFonts w:ascii="Arial" w:hAnsi="Arial" w:cs="Arial"/>
                <w:bCs/>
                <w:sz w:val="18"/>
                <w:szCs w:val="18"/>
              </w:rPr>
              <w:t>-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>AA, CO, PS, MM, SD, EAM, HCM, JVA und RE-FX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441B6F" w14:textId="415BD48C" w:rsidR="000E05BE" w:rsidRPr="006A62B1" w:rsidRDefault="00AC3197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Zertifikate oder detaillierte Eigenerklärung zu mindestens 3 Jahren Berufserfahrung </w:t>
            </w:r>
            <w:r w:rsidR="00A62ED3" w:rsidRPr="006A62B1">
              <w:rPr>
                <w:rFonts w:ascii="Arial" w:hAnsi="Arial" w:cs="Arial"/>
                <w:bCs/>
                <w:sz w:val="18"/>
                <w:szCs w:val="18"/>
              </w:rPr>
              <w:t>inkl. Projekten, Rolle, Tätigkeiten, Dauer, Art &amp; Umfang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DD42A0" w14:textId="1C89FD89" w:rsidR="000E05BE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36686F" w:rsidRPr="00EA4A48" w14:paraId="1AE54B7F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F33296C" w14:textId="7C8C8469" w:rsidR="0036686F" w:rsidRPr="006A62B1" w:rsidRDefault="0036686F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lastRenderedPageBreak/>
              <w:t>11.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C8CE74" w14:textId="24A083C8" w:rsidR="0036686F" w:rsidRPr="006A62B1" w:rsidRDefault="0036686F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Mindestrollen/Schlüsselpersonal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A2B856" w14:textId="77777777" w:rsidR="0036686F" w:rsidRPr="006A62B1" w:rsidRDefault="004D2EB9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Verfügbarkeit</w:t>
            </w:r>
            <w:r w:rsidR="00A95ABB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von Schlüsselpersonal mit mindestens zweijähriger praktischer Erfahrung: SAP Basis Consultant</w:t>
            </w:r>
            <w:r w:rsidR="00890859" w:rsidRPr="006A62B1">
              <w:rPr>
                <w:rFonts w:ascii="Arial" w:hAnsi="Arial" w:cs="Arial"/>
                <w:bCs/>
                <w:sz w:val="18"/>
                <w:szCs w:val="18"/>
              </w:rPr>
              <w:t>, SAP AMS Consultant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43407D" w:rsidRPr="006A62B1">
              <w:rPr>
                <w:rFonts w:ascii="Arial" w:hAnsi="Arial" w:cs="Arial"/>
                <w:bCs/>
                <w:sz w:val="18"/>
                <w:szCs w:val="18"/>
              </w:rPr>
              <w:t xml:space="preserve">SAP Entwickler (ABAP/Fiori/Formulare); Technischer Ansprechpartner </w:t>
            </w:r>
            <w:r w:rsidR="000F02EA" w:rsidRPr="006A62B1">
              <w:rPr>
                <w:rFonts w:ascii="Arial" w:hAnsi="Arial" w:cs="Arial"/>
                <w:bCs/>
                <w:sz w:val="18"/>
                <w:szCs w:val="18"/>
              </w:rPr>
              <w:t xml:space="preserve">Module/SPOC. </w:t>
            </w:r>
          </w:p>
          <w:p w14:paraId="2AA51727" w14:textId="5CA4B8D3" w:rsidR="000F02EA" w:rsidRPr="006A62B1" w:rsidRDefault="000F02EA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Rollenkombination möglich bei Nachweis</w:t>
            </w:r>
            <w:r w:rsidR="002F6C9B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von Qualifikation und Kapazität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A75F2EF" w14:textId="40CACBA5" w:rsidR="0036686F" w:rsidRPr="006A62B1" w:rsidRDefault="002F6C9B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Lebensläufe mit Projektdarstellung</w:t>
            </w:r>
            <w:r w:rsidR="009A3EF3" w:rsidRPr="006A62B1">
              <w:rPr>
                <w:rFonts w:ascii="Arial" w:hAnsi="Arial" w:cs="Arial"/>
                <w:bCs/>
                <w:sz w:val="18"/>
                <w:szCs w:val="18"/>
              </w:rPr>
              <w:t>, Rolle und Tätigkeiten nach Dauer, Art und Umfang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F58468" w14:textId="74D02BA9" w:rsidR="0036686F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36686F" w:rsidRPr="00EA4A48" w14:paraId="785EDAE9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84D8ED" w14:textId="52AF20E8" w:rsidR="0036686F" w:rsidRPr="006A62B1" w:rsidRDefault="0036686F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12.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82AE9A" w14:textId="6C5E54D3" w:rsidR="0036686F" w:rsidRPr="006A62B1" w:rsidRDefault="009A3EF3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Sprachkompetenz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F710DC2" w14:textId="23678CAD" w:rsidR="0036686F" w:rsidRPr="006A62B1" w:rsidRDefault="009A3EF3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Leistungserbringung </w:t>
            </w:r>
            <w:r w:rsidR="00AF25B8" w:rsidRPr="006A62B1">
              <w:rPr>
                <w:rFonts w:ascii="Arial" w:hAnsi="Arial" w:cs="Arial"/>
                <w:bCs/>
                <w:sz w:val="18"/>
                <w:szCs w:val="18"/>
              </w:rPr>
              <w:t>ausschließlich in deutscher Sprache; operativer Ansprechpartner</w:t>
            </w:r>
            <w:r w:rsidR="00BA3611" w:rsidRPr="006A62B1">
              <w:rPr>
                <w:rFonts w:ascii="Arial" w:hAnsi="Arial" w:cs="Arial"/>
                <w:bCs/>
                <w:sz w:val="18"/>
                <w:szCs w:val="18"/>
              </w:rPr>
              <w:t>, SPOCs und Consultants mindestens Deutsch B2.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298DB6" w14:textId="17431475" w:rsidR="0036686F" w:rsidRPr="006A62B1" w:rsidRDefault="00C72ADC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Eigenerklärung/ Nachweise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2E6ED7" w14:textId="7127E9C1" w:rsidR="0036686F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A62ED3" w:rsidRPr="00EA4A48" w14:paraId="1896B9CE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AE9FC2" w14:textId="55850799" w:rsidR="00A62ED3" w:rsidRPr="006A62B1" w:rsidRDefault="0036686F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13.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733B2C2" w14:textId="3239ABEF" w:rsidR="00A62ED3" w:rsidRPr="006A62B1" w:rsidRDefault="00C72ADC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Informationssicherheit/ Compliance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5DC227" w14:textId="567F17E5" w:rsidR="00A62ED3" w:rsidRPr="006A62B1" w:rsidRDefault="00C72ADC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Erbringung nach objektiven</w:t>
            </w:r>
            <w:r w:rsidR="00350301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Kriterien von ISAE 3402 nach Typ</w:t>
            </w:r>
            <w:r w:rsidR="00BF2320" w:rsidRPr="006A62B1">
              <w:rPr>
                <w:rFonts w:ascii="Arial" w:hAnsi="Arial" w:cs="Arial"/>
                <w:bCs/>
                <w:sz w:val="18"/>
                <w:szCs w:val="18"/>
              </w:rPr>
              <w:t>e 2 und ISO 27001 oder gleichwertiger Nachweise; SAP-Partnerstatu</w:t>
            </w:r>
            <w:r w:rsidR="006D60D8" w:rsidRPr="006A62B1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8EE0771" w14:textId="5659E4B2" w:rsidR="00A62ED3" w:rsidRPr="006A62B1" w:rsidRDefault="006D60D8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Zertifikate/ gleichwertige Nachweise/ SAP-Partnernachweis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A05982" w14:textId="233F7897" w:rsidR="00A62ED3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0E05BE" w:rsidRPr="0021201A" w14:paraId="67E4A071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E207CC8" w14:textId="2AE9CF2E" w:rsidR="000E05BE" w:rsidRPr="006A62B1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6686F" w:rsidRPr="006A62B1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A62B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F5FED55" w14:textId="5B28921F" w:rsidR="000E05BE" w:rsidRPr="006A62B1" w:rsidRDefault="005F6242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Business Continuity / Notfallfähigkeit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20A634" w14:textId="4821B155" w:rsidR="000E05BE" w:rsidRPr="006A62B1" w:rsidRDefault="005F6242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 xml:space="preserve">Dokumentiertes </w:t>
            </w:r>
            <w:r w:rsidR="0021201A" w:rsidRPr="006A62B1">
              <w:rPr>
                <w:rFonts w:ascii="Arial" w:hAnsi="Arial" w:cs="Arial"/>
                <w:bCs/>
                <w:sz w:val="18"/>
                <w:szCs w:val="18"/>
              </w:rPr>
              <w:t>Business Continuity- und Notfallkonzept für SAP-Betrieb vorhanden</w:t>
            </w:r>
            <w:r w:rsidR="00816336" w:rsidRPr="006A62B1">
              <w:rPr>
                <w:rFonts w:ascii="Arial" w:hAnsi="Arial" w:cs="Arial"/>
                <w:bCs/>
                <w:sz w:val="18"/>
                <w:szCs w:val="18"/>
              </w:rPr>
              <w:t>, insbesondere Ausfall Schlüsselpersonal sowie System- oder Zugangsunterbrechungen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94E7F2" w14:textId="7282E425" w:rsidR="000E05BE" w:rsidRPr="006A62B1" w:rsidRDefault="00006F4C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Eigenerklärung mit Beschreibung des vorhandenen Konzepts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C92D43B" w14:textId="55020CD9" w:rsidR="000E05BE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  <w:tr w:rsidR="000E05BE" w:rsidRPr="00EA4A48" w14:paraId="406BBE1F" w14:textId="77777777" w:rsidTr="006A62B1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F0DDCAC" w14:textId="1CA6E567" w:rsidR="000E05BE" w:rsidRPr="006A62B1" w:rsidRDefault="0022761E" w:rsidP="00C52C9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A62B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6686F" w:rsidRPr="006A62B1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A62B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D794A5" w14:textId="305325C3" w:rsidR="000E05BE" w:rsidRPr="006A62B1" w:rsidRDefault="00AA4506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Bewerbergemeinschaften</w:t>
            </w:r>
            <w:r w:rsidR="00B21D7E" w:rsidRPr="006A62B1">
              <w:rPr>
                <w:rFonts w:ascii="Arial" w:hAnsi="Arial" w:cs="Arial"/>
                <w:bCs/>
                <w:sz w:val="18"/>
                <w:szCs w:val="18"/>
              </w:rPr>
              <w:t>/ Nachunternehmer / Eignungsleihe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66E2F9E" w14:textId="5BBF6299" w:rsidR="000E05BE" w:rsidRPr="006A62B1" w:rsidRDefault="00EF3298" w:rsidP="00C52C9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Benennung</w:t>
            </w:r>
            <w:r w:rsidR="00B21D7E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der Leistung</w:t>
            </w:r>
            <w:r w:rsidR="00A40592" w:rsidRPr="006A62B1">
              <w:rPr>
                <w:rFonts w:ascii="Arial" w:hAnsi="Arial" w:cs="Arial"/>
                <w:bCs/>
                <w:sz w:val="18"/>
                <w:szCs w:val="18"/>
              </w:rPr>
              <w:t xml:space="preserve">steile; Nachweis der </w:t>
            </w:r>
            <w:r w:rsidRPr="006A62B1">
              <w:rPr>
                <w:rFonts w:ascii="Arial" w:hAnsi="Arial" w:cs="Arial"/>
                <w:bCs/>
                <w:sz w:val="18"/>
                <w:szCs w:val="18"/>
              </w:rPr>
              <w:t>Eignung</w:t>
            </w:r>
            <w:r w:rsidR="00A40592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für übernommene </w:t>
            </w:r>
            <w:r w:rsidR="00A014AF" w:rsidRPr="006A62B1">
              <w:rPr>
                <w:rFonts w:ascii="Arial" w:hAnsi="Arial" w:cs="Arial"/>
                <w:bCs/>
                <w:sz w:val="18"/>
                <w:szCs w:val="18"/>
              </w:rPr>
              <w:t>Leistungsstelle; bei Eignungsleihe Verfügbarkeit der Kapazitäten</w:t>
            </w:r>
            <w:r w:rsidR="00B5357F" w:rsidRPr="006A62B1">
              <w:rPr>
                <w:rFonts w:ascii="Arial" w:hAnsi="Arial" w:cs="Arial"/>
                <w:bCs/>
                <w:sz w:val="18"/>
                <w:szCs w:val="18"/>
              </w:rPr>
              <w:t xml:space="preserve"> und ggf. Selbsterbringung/ Gesamtschuldnerische Haftung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C25AAA7" w14:textId="4E9850AE" w:rsidR="000E05BE" w:rsidRPr="006A62B1" w:rsidRDefault="00B5357F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Eigen</w:t>
            </w:r>
            <w:r w:rsidR="00437DA3" w:rsidRPr="006A62B1">
              <w:rPr>
                <w:rFonts w:ascii="Arial" w:hAnsi="Arial" w:cs="Arial"/>
                <w:bCs/>
                <w:sz w:val="18"/>
                <w:szCs w:val="18"/>
              </w:rPr>
              <w:t>erklärungen/ Verpflichtungserklärungen/ Nachweise der Dritten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C108284" w14:textId="4AB3D26C" w:rsidR="000E05BE" w:rsidRPr="006A62B1" w:rsidRDefault="006A62B1" w:rsidP="00C52C9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62B1">
              <w:rPr>
                <w:rFonts w:ascii="Arial" w:hAnsi="Arial" w:cs="Arial"/>
                <w:bCs/>
                <w:sz w:val="18"/>
                <w:szCs w:val="18"/>
              </w:rPr>
              <w:t>Erfüllt/ nicht erfüllt</w:t>
            </w:r>
          </w:p>
        </w:tc>
      </w:tr>
    </w:tbl>
    <w:p w14:paraId="52AEAF56" w14:textId="0F9D0BD3" w:rsidR="00210C5B" w:rsidRDefault="00210C5B" w:rsidP="00D31139">
      <w:pPr>
        <w:pStyle w:val="Listenabsatz"/>
        <w:spacing w:before="120" w:line="276" w:lineRule="auto"/>
        <w:ind w:left="-142"/>
        <w:contextualSpacing w:val="0"/>
        <w:jc w:val="both"/>
      </w:pPr>
      <w:r>
        <w:br w:type="page"/>
      </w:r>
    </w:p>
    <w:p w14:paraId="5DB8B967" w14:textId="6DCDAD5C" w:rsidR="00F44A02" w:rsidRDefault="004A59E3" w:rsidP="000E6A5D">
      <w:pPr>
        <w:pStyle w:val="berschrift1"/>
      </w:pPr>
      <w:bookmarkStart w:id="2" w:name="_Toc233187117"/>
      <w:r>
        <w:lastRenderedPageBreak/>
        <w:t>Auswahlmatrix – Begrenzung des Bieterkreises</w:t>
      </w:r>
      <w:bookmarkEnd w:id="2"/>
    </w:p>
    <w:p w14:paraId="26103C63" w14:textId="77777777" w:rsidR="00D21218" w:rsidRPr="00D21218" w:rsidRDefault="00D21218" w:rsidP="00D21218"/>
    <w:p w14:paraId="2451B64E" w14:textId="007AD08D" w:rsidR="00F44A02" w:rsidRDefault="00B0347D" w:rsidP="00D31139">
      <w:pPr>
        <w:pStyle w:val="Listenabsatz"/>
        <w:spacing w:before="120" w:line="276" w:lineRule="auto"/>
        <w:ind w:left="-142"/>
        <w:contextualSpacing w:val="0"/>
        <w:jc w:val="both"/>
      </w:pPr>
      <w:r w:rsidRPr="00B0347D">
        <w:t xml:space="preserve">Die Bewertung </w:t>
      </w:r>
      <w:r w:rsidR="00D21218">
        <w:t xml:space="preserve">erfolgt nur für Bewerber, die sämtliche Mindestanforderungen </w:t>
      </w:r>
      <w:r w:rsidR="002C5125">
        <w:t>erfüllen. Es können maximal 10</w:t>
      </w:r>
      <w:r w:rsidR="001A4A9F">
        <w:t>0</w:t>
      </w:r>
      <w:r w:rsidR="002C5125">
        <w:t>0 Punkte erreicht werden.</w:t>
      </w:r>
    </w:p>
    <w:p w14:paraId="1975C333" w14:textId="77777777" w:rsidR="006A61FB" w:rsidRDefault="006A61FB" w:rsidP="00D31139">
      <w:pPr>
        <w:pStyle w:val="Listenabsatz"/>
        <w:spacing w:before="120" w:line="276" w:lineRule="auto"/>
        <w:ind w:left="-142"/>
        <w:contextualSpacing w:val="0"/>
        <w:jc w:val="both"/>
      </w:pPr>
    </w:p>
    <w:tbl>
      <w:tblPr>
        <w:tblStyle w:val="Tabellenraster"/>
        <w:tblW w:w="9845" w:type="dxa"/>
        <w:jc w:val="center"/>
        <w:tblLook w:val="04A0" w:firstRow="1" w:lastRow="0" w:firstColumn="1" w:lastColumn="0" w:noHBand="0" w:noVBand="1"/>
      </w:tblPr>
      <w:tblGrid>
        <w:gridCol w:w="606"/>
        <w:gridCol w:w="2798"/>
        <w:gridCol w:w="4246"/>
        <w:gridCol w:w="917"/>
        <w:gridCol w:w="1278"/>
      </w:tblGrid>
      <w:tr w:rsidR="00B50505" w:rsidRPr="00401C85" w14:paraId="7C4B98CA" w14:textId="77777777" w:rsidTr="000934BB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982DB4" w14:textId="77777777" w:rsidR="00B50505" w:rsidRPr="002D7B9B" w:rsidRDefault="00B50505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B9B">
              <w:rPr>
                <w:rFonts w:ascii="Arial" w:hAnsi="Arial" w:cs="Arial"/>
                <w:b/>
                <w:sz w:val="18"/>
                <w:szCs w:val="18"/>
              </w:rPr>
              <w:t>Lfd.-Nr.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1E1BF8" w14:textId="797A2681" w:rsidR="00B50505" w:rsidRPr="002D7B9B" w:rsidRDefault="00B50505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Auswahlkriterium </w:t>
            </w:r>
          </w:p>
        </w:tc>
        <w:tc>
          <w:tcPr>
            <w:tcW w:w="424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23E12B" w14:textId="039B98A5" w:rsidR="00B50505" w:rsidRPr="002D7B9B" w:rsidRDefault="00B50505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Bewertungsmaßstab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8213EC" w14:textId="44E2100B" w:rsidR="00B50505" w:rsidRPr="002D7B9B" w:rsidRDefault="00DD4C7A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Punkte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4334C1" w14:textId="2E1FF105" w:rsidR="00B50505" w:rsidRPr="002D7B9B" w:rsidRDefault="00DD4C7A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Gewichtung </w:t>
            </w:r>
          </w:p>
        </w:tc>
      </w:tr>
      <w:tr w:rsidR="00B50505" w:rsidRPr="00401C85" w14:paraId="756E2546" w14:textId="77777777" w:rsidTr="000934BB">
        <w:trPr>
          <w:jc w:val="center"/>
        </w:trPr>
        <w:tc>
          <w:tcPr>
            <w:tcW w:w="606" w:type="dxa"/>
            <w:shd w:val="clear" w:color="auto" w:fill="F2F2F2" w:themeFill="background1" w:themeFillShade="F2"/>
          </w:tcPr>
          <w:p w14:paraId="7B3184ED" w14:textId="7CDAC94A" w:rsidR="00B50505" w:rsidRPr="002D7B9B" w:rsidRDefault="0083599F" w:rsidP="00D0441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B50505" w:rsidRPr="002D7B9B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7C784870" w14:textId="77777777" w:rsidR="00525841" w:rsidRDefault="00DD4C7A" w:rsidP="00D0441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Referenzen Betrieb /</w:t>
            </w:r>
            <w:r w:rsidR="0052584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5286AB4" w14:textId="77777777" w:rsidR="00525841" w:rsidRDefault="00DD4C7A" w:rsidP="00D0441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AMS SAP</w:t>
            </w:r>
            <w:r w:rsidR="00696696">
              <w:rPr>
                <w:rFonts w:ascii="Arial" w:hAnsi="Arial" w:cs="Arial"/>
                <w:bCs/>
                <w:sz w:val="18"/>
                <w:szCs w:val="18"/>
              </w:rPr>
              <w:t>-Vergleichbarkeit</w:t>
            </w:r>
          </w:p>
          <w:p w14:paraId="35C56891" w14:textId="22099867" w:rsidR="00B50505" w:rsidRPr="006A62B1" w:rsidRDefault="00696696" w:rsidP="00D0441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und Belastbarkeit</w:t>
            </w:r>
          </w:p>
        </w:tc>
        <w:tc>
          <w:tcPr>
            <w:tcW w:w="4246" w:type="dxa"/>
            <w:shd w:val="clear" w:color="auto" w:fill="F2F2F2" w:themeFill="background1" w:themeFillShade="F2"/>
          </w:tcPr>
          <w:p w14:paraId="66B8715D" w14:textId="77777777" w:rsidR="00B50505" w:rsidRDefault="00696696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Punkte: nur Mindestanforderung er</w:t>
            </w:r>
            <w:r w:rsidR="008E3F46">
              <w:rPr>
                <w:rFonts w:ascii="Arial" w:hAnsi="Arial" w:cs="Arial"/>
                <w:bCs/>
                <w:sz w:val="18"/>
                <w:szCs w:val="18"/>
              </w:rPr>
              <w:t>füllt</w:t>
            </w:r>
          </w:p>
          <w:p w14:paraId="27DF7219" w14:textId="77777777" w:rsidR="000934BB" w:rsidRDefault="00F278D6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 Punkte: gute Vergleichbarkeit hinsichtlich S/4 HAN</w:t>
            </w:r>
            <w:r w:rsidR="00546542">
              <w:rPr>
                <w:rFonts w:ascii="Arial" w:hAnsi="Arial" w:cs="Arial"/>
                <w:bCs/>
                <w:sz w:val="18"/>
                <w:szCs w:val="18"/>
              </w:rPr>
              <w:t>A; SAP Basis, AMS &amp; Systemlandschaft</w:t>
            </w:r>
          </w:p>
          <w:p w14:paraId="71494EE0" w14:textId="052EBC11" w:rsidR="00546542" w:rsidRPr="006A62B1" w:rsidRDefault="00546542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10 Punkte: sehr </w:t>
            </w:r>
            <w:r w:rsidR="00245ED4">
              <w:rPr>
                <w:rFonts w:ascii="Arial" w:hAnsi="Arial" w:cs="Arial"/>
                <w:bCs/>
                <w:sz w:val="18"/>
                <w:szCs w:val="18"/>
              </w:rPr>
              <w:t>hohe Vergleichbarkeit, insbesondere produktive Mehrsystem</w:t>
            </w:r>
            <w:r w:rsidR="006365CF"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="00245ED4">
              <w:rPr>
                <w:rFonts w:ascii="Arial" w:hAnsi="Arial" w:cs="Arial"/>
                <w:bCs/>
                <w:sz w:val="18"/>
                <w:szCs w:val="18"/>
              </w:rPr>
              <w:t>andschaft</w:t>
            </w:r>
            <w:r w:rsidR="006365CF">
              <w:rPr>
                <w:rFonts w:ascii="Arial" w:hAnsi="Arial" w:cs="Arial"/>
                <w:bCs/>
                <w:sz w:val="18"/>
                <w:szCs w:val="18"/>
              </w:rPr>
              <w:t>, SAP Basis und AMS aus einer Hand, klare Darstellung von Umfang, Wert, Dauer und Verantwortlichkeiten</w:t>
            </w:r>
          </w:p>
        </w:tc>
        <w:tc>
          <w:tcPr>
            <w:tcW w:w="917" w:type="dxa"/>
            <w:shd w:val="clear" w:color="auto" w:fill="F2F2F2" w:themeFill="background1" w:themeFillShade="F2"/>
          </w:tcPr>
          <w:p w14:paraId="2463DD2A" w14:textId="127489C9" w:rsidR="00B50505" w:rsidRPr="006A62B1" w:rsidRDefault="008E3F46" w:rsidP="000934BB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/ 5 / 10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26285C6A" w14:textId="0C5BEB28" w:rsidR="00B50505" w:rsidRPr="006A62B1" w:rsidRDefault="000934BB" w:rsidP="000934BB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</w:t>
            </w:r>
          </w:p>
        </w:tc>
      </w:tr>
      <w:tr w:rsidR="005005E9" w:rsidRPr="00401C85" w14:paraId="56E859F9" w14:textId="77777777" w:rsidTr="000934BB">
        <w:trPr>
          <w:jc w:val="center"/>
        </w:trPr>
        <w:tc>
          <w:tcPr>
            <w:tcW w:w="606" w:type="dxa"/>
            <w:shd w:val="clear" w:color="auto" w:fill="F2F2F2" w:themeFill="background1" w:themeFillShade="F2"/>
          </w:tcPr>
          <w:p w14:paraId="1D98D54F" w14:textId="706905AE" w:rsidR="005005E9" w:rsidRPr="00CD5660" w:rsidRDefault="0083599F" w:rsidP="005005E9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5005E9" w:rsidRPr="00CD566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0B3BFA50" w14:textId="3C4BBB77" w:rsidR="005005E9" w:rsidRPr="006A62B1" w:rsidRDefault="005005E9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Referenz SAP auf Microsoft Azure/BTP/H4S4</w:t>
            </w:r>
          </w:p>
        </w:tc>
        <w:tc>
          <w:tcPr>
            <w:tcW w:w="4246" w:type="dxa"/>
            <w:shd w:val="clear" w:color="auto" w:fill="F2F2F2" w:themeFill="background1" w:themeFillShade="F2"/>
          </w:tcPr>
          <w:p w14:paraId="5052F13F" w14:textId="25D731A7" w:rsidR="005005E9" w:rsidRDefault="005005E9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Punkte: Mindestanforderung erfüllt</w:t>
            </w:r>
            <w:r w:rsidR="006B3B99">
              <w:rPr>
                <w:rFonts w:ascii="Arial" w:hAnsi="Arial" w:cs="Arial"/>
                <w:bCs/>
                <w:sz w:val="18"/>
                <w:szCs w:val="18"/>
              </w:rPr>
              <w:t xml:space="preserve">; aber geringer </w:t>
            </w:r>
            <w:r w:rsidR="00373E71">
              <w:rPr>
                <w:rFonts w:ascii="Arial" w:hAnsi="Arial" w:cs="Arial"/>
                <w:bCs/>
                <w:sz w:val="18"/>
                <w:szCs w:val="18"/>
              </w:rPr>
              <w:t>Bezug</w:t>
            </w:r>
            <w:r w:rsidR="006B3B99">
              <w:rPr>
                <w:rFonts w:ascii="Arial" w:hAnsi="Arial" w:cs="Arial"/>
                <w:bCs/>
                <w:sz w:val="18"/>
                <w:szCs w:val="18"/>
              </w:rPr>
              <w:t xml:space="preserve"> zu der ausgeschriebenen </w:t>
            </w:r>
            <w:r w:rsidR="00373E71">
              <w:rPr>
                <w:rFonts w:ascii="Arial" w:hAnsi="Arial" w:cs="Arial"/>
                <w:bCs/>
                <w:sz w:val="18"/>
                <w:szCs w:val="18"/>
              </w:rPr>
              <w:t>Z</w:t>
            </w:r>
            <w:r w:rsidR="006B3B99">
              <w:rPr>
                <w:rFonts w:ascii="Arial" w:hAnsi="Arial" w:cs="Arial"/>
                <w:bCs/>
                <w:sz w:val="18"/>
                <w:szCs w:val="18"/>
              </w:rPr>
              <w:t>ielumgebung</w:t>
            </w:r>
          </w:p>
          <w:p w14:paraId="18FDDDB9" w14:textId="45374EE7" w:rsidR="005005E9" w:rsidRDefault="005005E9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5 Punkte: </w:t>
            </w:r>
            <w:r w:rsidR="00373E71">
              <w:rPr>
                <w:rFonts w:ascii="Arial" w:hAnsi="Arial" w:cs="Arial"/>
                <w:bCs/>
                <w:sz w:val="18"/>
                <w:szCs w:val="18"/>
              </w:rPr>
              <w:t>nachvollziehbarer Betrieb</w:t>
            </w:r>
            <w:r w:rsidR="00453B0C">
              <w:rPr>
                <w:rFonts w:ascii="Arial" w:hAnsi="Arial" w:cs="Arial"/>
                <w:bCs/>
                <w:sz w:val="18"/>
                <w:szCs w:val="18"/>
              </w:rPr>
              <w:t xml:space="preserve"> von SAP auf Azure mit einschlägiger technischer</w:t>
            </w:r>
            <w:r w:rsidR="005A0289">
              <w:rPr>
                <w:rFonts w:ascii="Arial" w:hAnsi="Arial" w:cs="Arial"/>
                <w:bCs/>
                <w:sz w:val="18"/>
                <w:szCs w:val="18"/>
              </w:rPr>
              <w:t xml:space="preserve"> Verantwortung.</w:t>
            </w:r>
          </w:p>
          <w:p w14:paraId="16FE94E6" w14:textId="4A993992" w:rsidR="005005E9" w:rsidRPr="006A62B1" w:rsidRDefault="005005E9" w:rsidP="005005E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 Punkte: sehr hohe Vergleichbarkeit</w:t>
            </w:r>
            <w:r w:rsidR="005A0289">
              <w:rPr>
                <w:rFonts w:ascii="Arial" w:hAnsi="Arial" w:cs="Arial"/>
                <w:bCs/>
                <w:sz w:val="18"/>
                <w:szCs w:val="18"/>
              </w:rPr>
              <w:t xml:space="preserve"> mit SAP auf MS Azure</w:t>
            </w:r>
            <w:r w:rsidR="005E3723">
              <w:rPr>
                <w:rFonts w:ascii="Arial" w:hAnsi="Arial" w:cs="Arial"/>
                <w:bCs/>
                <w:sz w:val="18"/>
                <w:szCs w:val="18"/>
              </w:rPr>
              <w:t>; BTP Integration Suite und H4S4, belastbare</w:t>
            </w:r>
            <w:r w:rsidR="00EC5AAE">
              <w:rPr>
                <w:rFonts w:ascii="Arial" w:hAnsi="Arial" w:cs="Arial"/>
                <w:bCs/>
                <w:sz w:val="18"/>
                <w:szCs w:val="18"/>
              </w:rPr>
              <w:t xml:space="preserve"> Darstellung von Architektur, Betrieb, Schnittstellen und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Verantwortlichkeiten</w:t>
            </w:r>
          </w:p>
        </w:tc>
        <w:tc>
          <w:tcPr>
            <w:tcW w:w="917" w:type="dxa"/>
            <w:shd w:val="clear" w:color="auto" w:fill="F2F2F2" w:themeFill="background1" w:themeFillShade="F2"/>
          </w:tcPr>
          <w:p w14:paraId="3FA2FA1F" w14:textId="67C17D0E" w:rsidR="005005E9" w:rsidRPr="006A62B1" w:rsidRDefault="005005E9" w:rsidP="005005E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/ 5 / 10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6A624470" w14:textId="1D457606" w:rsidR="005005E9" w:rsidRPr="006A62B1" w:rsidRDefault="005005E9" w:rsidP="005005E9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</w:tr>
      <w:tr w:rsidR="00AC3F7E" w:rsidRPr="00EA4A48" w14:paraId="0D0401F2" w14:textId="77777777" w:rsidTr="000934BB">
        <w:trPr>
          <w:jc w:val="center"/>
        </w:trPr>
        <w:tc>
          <w:tcPr>
            <w:tcW w:w="606" w:type="dxa"/>
            <w:shd w:val="clear" w:color="auto" w:fill="F2F2F2" w:themeFill="background1" w:themeFillShade="F2"/>
          </w:tcPr>
          <w:p w14:paraId="2AD084C4" w14:textId="080BD056" w:rsidR="00AC3F7E" w:rsidRPr="00BC6428" w:rsidRDefault="0083599F" w:rsidP="00AC3F7E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AC3F7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C3F7E" w:rsidRPr="00BC6428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5E811464" w14:textId="77777777" w:rsidR="00525841" w:rsidRDefault="00AC3F7E" w:rsidP="00AC3F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Qualifikation &amp; Erfahrung </w:t>
            </w:r>
          </w:p>
          <w:p w14:paraId="1C822ED8" w14:textId="374EA0F1" w:rsidR="00AC3F7E" w:rsidRPr="006A62B1" w:rsidRDefault="00AC3F7E" w:rsidP="00AC3F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SAP Basis</w:t>
            </w:r>
          </w:p>
          <w:p w14:paraId="494BCD90" w14:textId="77777777" w:rsidR="00AC3F7E" w:rsidRPr="006A62B1" w:rsidRDefault="00AC3F7E" w:rsidP="00AC3F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6" w:type="dxa"/>
            <w:shd w:val="clear" w:color="auto" w:fill="F2F2F2" w:themeFill="background1" w:themeFillShade="F2"/>
          </w:tcPr>
          <w:p w14:paraId="4188D500" w14:textId="7ADECF30" w:rsidR="00AC3F7E" w:rsidRDefault="00AC3F7E" w:rsidP="00AC3F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Punkte: Mindestanforderung nur knapp erfüllt</w:t>
            </w:r>
          </w:p>
          <w:p w14:paraId="39604268" w14:textId="124C0BD6" w:rsidR="00AC3F7E" w:rsidRDefault="00AC3F7E" w:rsidP="00AC3F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5 Punkte: </w:t>
            </w:r>
            <w:r w:rsidR="001B6393">
              <w:rPr>
                <w:rFonts w:ascii="Arial" w:hAnsi="Arial" w:cs="Arial"/>
                <w:bCs/>
                <w:sz w:val="18"/>
                <w:szCs w:val="18"/>
              </w:rPr>
              <w:t xml:space="preserve">mehrere Relevante Nachweise/Zertifikate bzw. gleichwertige </w:t>
            </w:r>
            <w:r w:rsidR="00A5643B">
              <w:rPr>
                <w:rFonts w:ascii="Arial" w:hAnsi="Arial" w:cs="Arial"/>
                <w:bCs/>
                <w:sz w:val="18"/>
                <w:szCs w:val="18"/>
              </w:rPr>
              <w:t>belastbare Erfahrungsnachweise in den geforderten Themen</w:t>
            </w:r>
            <w:r w:rsidR="009E73B1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7C19F6E2" w14:textId="72D574AA" w:rsidR="00AC3F7E" w:rsidRPr="006A62B1" w:rsidRDefault="00AC3F7E" w:rsidP="00AC3F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10 Punkte: </w:t>
            </w:r>
            <w:r w:rsidR="009E73B1">
              <w:rPr>
                <w:rFonts w:ascii="Arial" w:hAnsi="Arial" w:cs="Arial"/>
                <w:bCs/>
                <w:sz w:val="18"/>
                <w:szCs w:val="18"/>
              </w:rPr>
              <w:t>besonders</w:t>
            </w:r>
            <w:r w:rsidR="00A5643B">
              <w:rPr>
                <w:rFonts w:ascii="Arial" w:hAnsi="Arial" w:cs="Arial"/>
                <w:bCs/>
                <w:sz w:val="18"/>
                <w:szCs w:val="18"/>
              </w:rPr>
              <w:t xml:space="preserve"> breite und </w:t>
            </w:r>
            <w:r w:rsidR="004D61A4">
              <w:rPr>
                <w:rFonts w:ascii="Arial" w:hAnsi="Arial" w:cs="Arial"/>
                <w:bCs/>
                <w:sz w:val="18"/>
                <w:szCs w:val="18"/>
              </w:rPr>
              <w:t>tiefe Erfahrung in S4/HAAN; HANA DB</w:t>
            </w:r>
            <w:r w:rsidR="00D3343A">
              <w:rPr>
                <w:rFonts w:ascii="Arial" w:hAnsi="Arial" w:cs="Arial"/>
                <w:bCs/>
                <w:sz w:val="18"/>
                <w:szCs w:val="18"/>
              </w:rPr>
              <w:t>; Security, Berechtigungen, Transportmanagement sowie Security</w:t>
            </w:r>
            <w:r w:rsidR="00CD25C1">
              <w:rPr>
                <w:rFonts w:ascii="Arial" w:hAnsi="Arial" w:cs="Arial"/>
                <w:bCs/>
                <w:sz w:val="18"/>
                <w:szCs w:val="18"/>
              </w:rPr>
              <w:t xml:space="preserve"> mit klar </w:t>
            </w:r>
            <w:r w:rsidR="00CF267E">
              <w:rPr>
                <w:rFonts w:ascii="Arial" w:hAnsi="Arial" w:cs="Arial"/>
                <w:bCs/>
                <w:sz w:val="18"/>
                <w:szCs w:val="18"/>
              </w:rPr>
              <w:t>zuordenbarem Personal.</w:t>
            </w:r>
            <w:r w:rsidR="00246D8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17" w:type="dxa"/>
            <w:shd w:val="clear" w:color="auto" w:fill="F2F2F2" w:themeFill="background1" w:themeFillShade="F2"/>
          </w:tcPr>
          <w:p w14:paraId="0B2139AF" w14:textId="57AE462A" w:rsidR="00AC3F7E" w:rsidRPr="006A62B1" w:rsidRDefault="00AC3F7E" w:rsidP="00AC3F7E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/ 5 / 10</w:t>
            </w:r>
          </w:p>
        </w:tc>
        <w:tc>
          <w:tcPr>
            <w:tcW w:w="1278" w:type="dxa"/>
            <w:shd w:val="clear" w:color="auto" w:fill="F2F2F2" w:themeFill="background1" w:themeFillShade="F2"/>
          </w:tcPr>
          <w:p w14:paraId="14AEB28A" w14:textId="59C46A23" w:rsidR="00AC3F7E" w:rsidRPr="006A62B1" w:rsidRDefault="00AC3F7E" w:rsidP="00AC3F7E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</w:tr>
      <w:tr w:rsidR="00CF267E" w:rsidRPr="00EA4A48" w14:paraId="0D43D660" w14:textId="77777777" w:rsidTr="000934BB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DCB6206" w14:textId="48442AEA" w:rsidR="00CF267E" w:rsidRPr="00C8172F" w:rsidRDefault="0083599F" w:rsidP="00CF267E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CF267E" w:rsidRPr="006A62B1"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83429B" w14:textId="77777777" w:rsidR="00525841" w:rsidRDefault="00CF267E" w:rsidP="00CF26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Qualifikation &amp; Erfahrung </w:t>
            </w:r>
          </w:p>
          <w:p w14:paraId="4EDEECDF" w14:textId="5A925993" w:rsidR="00CF267E" w:rsidRPr="006A62B1" w:rsidRDefault="00CF267E" w:rsidP="00CF26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SAP </w:t>
            </w:r>
            <w:proofErr w:type="spellStart"/>
            <w:r w:rsidR="00D90E43">
              <w:rPr>
                <w:rFonts w:ascii="Arial" w:hAnsi="Arial" w:cs="Arial"/>
                <w:bCs/>
                <w:sz w:val="18"/>
                <w:szCs w:val="18"/>
              </w:rPr>
              <w:t>Application</w:t>
            </w:r>
            <w:proofErr w:type="spellEnd"/>
            <w:r w:rsidR="00D90E43">
              <w:rPr>
                <w:rFonts w:ascii="Arial" w:hAnsi="Arial" w:cs="Arial"/>
                <w:bCs/>
                <w:sz w:val="18"/>
                <w:szCs w:val="18"/>
              </w:rPr>
              <w:t xml:space="preserve"> Management</w:t>
            </w:r>
          </w:p>
          <w:p w14:paraId="2E7C7A77" w14:textId="2F724C1E" w:rsidR="00CF267E" w:rsidRPr="006A62B1" w:rsidRDefault="00CF267E" w:rsidP="00CF26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A7F03D" w14:textId="77777777" w:rsidR="00CF267E" w:rsidRDefault="00CF267E" w:rsidP="00CF26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Punkte: Mindestanforderung nur knapp erfüllt</w:t>
            </w:r>
          </w:p>
          <w:p w14:paraId="42B80E74" w14:textId="77777777" w:rsidR="00CF267E" w:rsidRDefault="00CF267E" w:rsidP="00CF26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 Punkte: belastbare AMS-Erfahrung in den geforderten Modulen mit nachvollziehbarer Projekt- und Rollenbeschreibung.</w:t>
            </w:r>
          </w:p>
          <w:p w14:paraId="7872EB7D" w14:textId="301B2E8F" w:rsidR="00CF267E" w:rsidRPr="006A62B1" w:rsidRDefault="00CF267E" w:rsidP="00CF267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10 Punkte: besonders umfassende AMS-Erfahrung über alle geforderten Module hinweg, mit klaren Verantwortlichkeiten, </w:t>
            </w:r>
            <w:r w:rsidR="00DA46F3">
              <w:rPr>
                <w:rFonts w:ascii="Arial" w:hAnsi="Arial" w:cs="Arial"/>
                <w:bCs/>
                <w:sz w:val="18"/>
                <w:szCs w:val="18"/>
              </w:rPr>
              <w:t xml:space="preserve">Projektdauer, Tätigkeiten und </w:t>
            </w:r>
            <w:r w:rsidR="003C1593">
              <w:rPr>
                <w:rFonts w:ascii="Arial" w:hAnsi="Arial" w:cs="Arial"/>
                <w:bCs/>
                <w:sz w:val="18"/>
                <w:szCs w:val="18"/>
              </w:rPr>
              <w:t>belastbaren Nachweisen.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BC10674" w14:textId="59D4EACF" w:rsidR="00CF267E" w:rsidRPr="006A62B1" w:rsidRDefault="00CF267E" w:rsidP="00CF267E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/ 5 / 10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218DA5" w14:textId="7ECD582A" w:rsidR="00CF267E" w:rsidRPr="006A62B1" w:rsidRDefault="00CF267E" w:rsidP="00CF267E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</w:tr>
      <w:tr w:rsidR="00E615F0" w:rsidRPr="00EA4A48" w14:paraId="5F68EBC0" w14:textId="77777777" w:rsidTr="000934BB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83D5C5" w14:textId="7A2F2B45" w:rsidR="00E615F0" w:rsidRDefault="0083599F" w:rsidP="00E615F0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A</w:t>
            </w:r>
            <w:r w:rsidR="00E615F0" w:rsidRPr="006A62B1">
              <w:rPr>
                <w:rFonts w:ascii="Arial" w:hAnsi="Arial" w:cs="Arial"/>
                <w:b/>
                <w:sz w:val="18"/>
                <w:szCs w:val="18"/>
              </w:rPr>
              <w:t>5.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ACEFE9" w14:textId="73A90C6D" w:rsidR="00E615F0" w:rsidRPr="006A62B1" w:rsidRDefault="00E615F0" w:rsidP="00E615F0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Schlüsselpersonal / Rollenabdeckung / Kapazität</w:t>
            </w:r>
          </w:p>
        </w:tc>
        <w:tc>
          <w:tcPr>
            <w:tcW w:w="42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1633DB" w14:textId="0FECBEE9" w:rsidR="00E615F0" w:rsidRDefault="00E615F0" w:rsidP="00E615F0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Punkte: Mindestanforderung nur formal nachgewiesen</w:t>
            </w:r>
          </w:p>
          <w:p w14:paraId="32D01B8C" w14:textId="56E59802" w:rsidR="00E615F0" w:rsidRDefault="00E615F0" w:rsidP="00E615F0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5 Punkte: </w:t>
            </w:r>
            <w:r w:rsidR="00E71F9D">
              <w:rPr>
                <w:rFonts w:ascii="Arial" w:hAnsi="Arial" w:cs="Arial"/>
                <w:bCs/>
                <w:sz w:val="18"/>
                <w:szCs w:val="18"/>
              </w:rPr>
              <w:t>Rollen nachvollziehbar besetzt, Qualifikation und Kapazität plausibel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F7C9589" w14:textId="78D8C9B4" w:rsidR="00E615F0" w:rsidRPr="006A62B1" w:rsidRDefault="00E615F0" w:rsidP="00E615F0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10 Punkte: </w:t>
            </w:r>
            <w:r w:rsidR="00E71F9D">
              <w:rPr>
                <w:rFonts w:ascii="Arial" w:hAnsi="Arial" w:cs="Arial"/>
                <w:bCs/>
                <w:sz w:val="18"/>
                <w:szCs w:val="18"/>
              </w:rPr>
              <w:t>sehr belast</w:t>
            </w:r>
            <w:r w:rsidR="00D7582B">
              <w:rPr>
                <w:rFonts w:ascii="Arial" w:hAnsi="Arial" w:cs="Arial"/>
                <w:bCs/>
                <w:sz w:val="18"/>
                <w:szCs w:val="18"/>
              </w:rPr>
              <w:t>bare Rollenabdeckung mit Schlüsselpersonal</w:t>
            </w:r>
            <w:r w:rsidR="00E418E8">
              <w:rPr>
                <w:rFonts w:ascii="Arial" w:hAnsi="Arial" w:cs="Arial"/>
                <w:bCs/>
                <w:sz w:val="18"/>
                <w:szCs w:val="18"/>
              </w:rPr>
              <w:t>, plausibler Kapazität, klarer Vertretung und geringer Abhängigkeit von Einzelpersonen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818515" w14:textId="4BFD6EB1" w:rsidR="00E615F0" w:rsidRPr="006A62B1" w:rsidRDefault="00E615F0" w:rsidP="00E615F0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/ 5 / 10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DB4814" w14:textId="4F2804C4" w:rsidR="00E615F0" w:rsidRPr="006A62B1" w:rsidRDefault="00E615F0" w:rsidP="00E615F0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7944BE" w:rsidRPr="00EA4A48" w14:paraId="5EE727DC" w14:textId="77777777" w:rsidTr="000934BB">
        <w:trPr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28FF56" w14:textId="7E9BF537" w:rsidR="007944BE" w:rsidRDefault="0083599F" w:rsidP="007944BE">
            <w:pPr>
              <w:pStyle w:val="NurText"/>
              <w:spacing w:line="276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7944BE" w:rsidRPr="006A62B1">
              <w:rPr>
                <w:rFonts w:ascii="Arial" w:hAnsi="Arial" w:cs="Arial"/>
                <w:b/>
                <w:sz w:val="18"/>
                <w:szCs w:val="18"/>
              </w:rPr>
              <w:t>6.</w:t>
            </w:r>
          </w:p>
        </w:tc>
        <w:tc>
          <w:tcPr>
            <w:tcW w:w="27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D8773C" w14:textId="086C2DCF" w:rsidR="007944BE" w:rsidRPr="007944BE" w:rsidRDefault="007944BE" w:rsidP="007944B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proofErr w:type="spellStart"/>
            <w:r w:rsidRPr="007944BE">
              <w:rPr>
                <w:rFonts w:ascii="Arial" w:hAnsi="Arial" w:cs="Arial"/>
                <w:bCs/>
                <w:sz w:val="18"/>
                <w:szCs w:val="18"/>
                <w:lang w:val="en-US"/>
              </w:rPr>
              <w:t>Informationssicherheit</w:t>
            </w:r>
            <w:proofErr w:type="spellEnd"/>
            <w:r w:rsidRPr="007944BE">
              <w:rPr>
                <w:rFonts w:ascii="Arial" w:hAnsi="Arial" w:cs="Arial"/>
                <w:bCs/>
                <w:sz w:val="18"/>
                <w:szCs w:val="18"/>
                <w:lang w:val="en-US"/>
              </w:rPr>
              <w:t>, Compliance und Business Continui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ty</w:t>
            </w:r>
          </w:p>
        </w:tc>
        <w:tc>
          <w:tcPr>
            <w:tcW w:w="42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054AA1F" w14:textId="7828F935" w:rsidR="007944BE" w:rsidRDefault="007944BE" w:rsidP="007944B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Punkte: Mindestnachweise vorhanden</w:t>
            </w:r>
          </w:p>
          <w:p w14:paraId="4B0F2620" w14:textId="6C36801D" w:rsidR="007944BE" w:rsidRDefault="007944BE" w:rsidP="007944B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5 Punkte: </w:t>
            </w:r>
            <w:r w:rsidR="00AE44EB">
              <w:rPr>
                <w:rFonts w:ascii="Arial" w:hAnsi="Arial" w:cs="Arial"/>
                <w:bCs/>
                <w:sz w:val="18"/>
                <w:szCs w:val="18"/>
              </w:rPr>
              <w:t xml:space="preserve">einschlägige Zertifizierungen oder gleichwertige Nachweise </w:t>
            </w:r>
            <w:r w:rsidR="00CF6E11">
              <w:rPr>
                <w:rFonts w:ascii="Arial" w:hAnsi="Arial" w:cs="Arial"/>
                <w:bCs/>
                <w:sz w:val="18"/>
                <w:szCs w:val="18"/>
              </w:rPr>
              <w:t>sind nachvollziehbar, aktuell und auf den Leistungsgegenstand bezogen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D630F57" w14:textId="54A4C5E4" w:rsidR="007944BE" w:rsidRPr="006A62B1" w:rsidRDefault="007944BE" w:rsidP="007944B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10 Punkte: besonders </w:t>
            </w:r>
            <w:r w:rsidR="00790A6A">
              <w:rPr>
                <w:rFonts w:ascii="Arial" w:hAnsi="Arial" w:cs="Arial"/>
                <w:bCs/>
                <w:sz w:val="18"/>
                <w:szCs w:val="18"/>
              </w:rPr>
              <w:t>belastbares, auf SAP-Betrieb bezogenes Sicherheits-, Compliance- und Notfallfähigkeitsnive</w:t>
            </w:r>
            <w:r w:rsidR="00C33953">
              <w:rPr>
                <w:rFonts w:ascii="Arial" w:hAnsi="Arial" w:cs="Arial"/>
                <w:bCs/>
                <w:sz w:val="18"/>
                <w:szCs w:val="18"/>
              </w:rPr>
              <w:t>au mit klarer Nachweisführung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C504E94" w14:textId="289A8030" w:rsidR="007944BE" w:rsidRPr="006A62B1" w:rsidRDefault="007944BE" w:rsidP="007944BE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 / 5 / 10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E352AA" w14:textId="70F118D6" w:rsidR="007944BE" w:rsidRPr="006A62B1" w:rsidRDefault="007944BE" w:rsidP="007944BE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</w:tbl>
    <w:p w14:paraId="6B9BBDF5" w14:textId="77777777" w:rsidR="006A61FB" w:rsidRDefault="006A61FB" w:rsidP="00D31139">
      <w:pPr>
        <w:pStyle w:val="Listenabsatz"/>
        <w:spacing w:before="120" w:line="276" w:lineRule="auto"/>
        <w:ind w:left="-142"/>
        <w:contextualSpacing w:val="0"/>
        <w:jc w:val="both"/>
      </w:pPr>
    </w:p>
    <w:p w14:paraId="0AAB1039" w14:textId="60EAC386" w:rsidR="00ED7804" w:rsidRDefault="00C33953" w:rsidP="00D31139">
      <w:pPr>
        <w:pStyle w:val="Listenabsatz"/>
        <w:spacing w:before="120" w:line="276" w:lineRule="auto"/>
        <w:ind w:left="-142"/>
        <w:contextualSpacing w:val="0"/>
        <w:jc w:val="both"/>
      </w:pPr>
      <w:r w:rsidRPr="00C33953">
        <w:t xml:space="preserve">Punktberechnung: Bewertungspunkte </w:t>
      </w:r>
      <w:r w:rsidR="00957BE1">
        <w:t xml:space="preserve">0 / 5  </w:t>
      </w:r>
      <w:r w:rsidRPr="00C33953">
        <w:t xml:space="preserve">/ 10 × Maximalpunkte des Kriteriums. </w:t>
      </w:r>
    </w:p>
    <w:p w14:paraId="181AE4C0" w14:textId="1F580AB4" w:rsidR="006A61FB" w:rsidRDefault="00C33953" w:rsidP="00D31139">
      <w:pPr>
        <w:pStyle w:val="Listenabsatz"/>
        <w:spacing w:before="120" w:line="276" w:lineRule="auto"/>
        <w:ind w:left="-142"/>
        <w:contextualSpacing w:val="0"/>
        <w:jc w:val="both"/>
      </w:pPr>
      <w:r w:rsidRPr="00C33953">
        <w:t>Gesamtpunktzahl maximal 100</w:t>
      </w:r>
      <w:r w:rsidR="00105ADA">
        <w:t>0</w:t>
      </w:r>
      <w:r w:rsidRPr="00C33953">
        <w:t xml:space="preserve"> Punkte.</w:t>
      </w:r>
    </w:p>
    <w:p w14:paraId="55AF1C67" w14:textId="085D1DE8" w:rsidR="009B4DD9" w:rsidRDefault="009B4DD9">
      <w:pPr>
        <w:spacing w:after="200" w:line="276" w:lineRule="auto"/>
      </w:pPr>
      <w:r>
        <w:br w:type="page"/>
      </w:r>
    </w:p>
    <w:p w14:paraId="1C5034A3" w14:textId="065EAA44" w:rsidR="00ED7804" w:rsidRPr="00C54FD3" w:rsidRDefault="00890F19" w:rsidP="00C54FD3">
      <w:pPr>
        <w:pStyle w:val="berschrift1"/>
      </w:pPr>
      <w:bookmarkStart w:id="3" w:name="_Toc233187118"/>
      <w:r w:rsidRPr="00C54FD3">
        <w:lastRenderedPageBreak/>
        <w:t>Bewertungsbogen je Bewerber</w:t>
      </w:r>
      <w:bookmarkEnd w:id="3"/>
    </w:p>
    <w:p w14:paraId="2417D5F2" w14:textId="77777777" w:rsidR="00133D8C" w:rsidRDefault="00133D8C" w:rsidP="00D31139">
      <w:pPr>
        <w:pStyle w:val="Listenabsatz"/>
        <w:spacing w:before="120" w:line="276" w:lineRule="auto"/>
        <w:ind w:left="-142"/>
        <w:contextualSpacing w:val="0"/>
        <w:jc w:val="both"/>
      </w:pPr>
    </w:p>
    <w:tbl>
      <w:tblPr>
        <w:tblStyle w:val="Tabellenraster"/>
        <w:tblW w:w="9845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1134"/>
        <w:gridCol w:w="1275"/>
        <w:gridCol w:w="1276"/>
        <w:gridCol w:w="2904"/>
      </w:tblGrid>
      <w:tr w:rsidR="00021FB6" w:rsidRPr="00401C85" w14:paraId="3C78D2A2" w14:textId="77777777" w:rsidTr="00B10B6C">
        <w:trPr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5D3BF8" w14:textId="052E5364" w:rsidR="00021FB6" w:rsidRPr="00DE406B" w:rsidRDefault="00DB4D82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06B">
              <w:rPr>
                <w:rFonts w:ascii="Arial" w:hAnsi="Arial" w:cs="Arial"/>
                <w:b/>
                <w:bCs/>
                <w:sz w:val="18"/>
                <w:szCs w:val="18"/>
              </w:rPr>
              <w:t>Kriterium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D268F7" w14:textId="5C89E4DC" w:rsidR="00021FB6" w:rsidRPr="002D7B9B" w:rsidRDefault="00853740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Max</w:t>
            </w:r>
            <w:r w:rsidR="00DE406B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mögliche Punkte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873EF3" w14:textId="63D51EEE" w:rsidR="00DE406B" w:rsidRDefault="00853740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Bewertungs</w:t>
            </w:r>
            <w:r w:rsidR="00C54FD3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>punkte</w:t>
            </w:r>
          </w:p>
          <w:p w14:paraId="2511BDB3" w14:textId="1EA1E2D1" w:rsidR="00021FB6" w:rsidRPr="002D7B9B" w:rsidRDefault="00853740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0 / 5 / 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A73A25" w14:textId="6373D541" w:rsidR="00021FB6" w:rsidRPr="002D7B9B" w:rsidRDefault="00FF12B1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</w:t>
            </w:r>
            <w:r w:rsidR="00853740">
              <w:rPr>
                <w:rFonts w:ascii="Arial" w:hAnsi="Arial" w:cs="Arial"/>
                <w:b/>
                <w:sz w:val="18"/>
                <w:szCs w:val="18"/>
              </w:rPr>
              <w:t>ewichtete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Punkte</w:t>
            </w: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6E672D" w14:textId="039D57FF" w:rsidR="00021FB6" w:rsidRPr="002D7B9B" w:rsidRDefault="00FF12B1" w:rsidP="00D04419">
            <w:pPr>
              <w:pStyle w:val="NurText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Begründung der Bewertung</w:t>
            </w:r>
          </w:p>
        </w:tc>
      </w:tr>
      <w:tr w:rsidR="00FF12B1" w:rsidRPr="00401C85" w14:paraId="1EC0756D" w14:textId="77777777" w:rsidTr="00B10B6C">
        <w:trPr>
          <w:jc w:val="center"/>
        </w:trPr>
        <w:tc>
          <w:tcPr>
            <w:tcW w:w="3256" w:type="dxa"/>
            <w:shd w:val="clear" w:color="auto" w:fill="F2F2F2" w:themeFill="background1" w:themeFillShade="F2"/>
          </w:tcPr>
          <w:p w14:paraId="02356DEB" w14:textId="69B2C52B" w:rsidR="00FF12B1" w:rsidRPr="00B10B6C" w:rsidRDefault="000C4583" w:rsidP="00C54FD3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B10B6C">
              <w:rPr>
                <w:rFonts w:ascii="Arial" w:hAnsi="Arial" w:cs="Arial"/>
                <w:bCs/>
                <w:sz w:val="18"/>
                <w:szCs w:val="18"/>
              </w:rPr>
              <w:t>A1</w:t>
            </w:r>
            <w:r w:rsidR="00EB7A87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B10B6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FF12B1" w:rsidRPr="00B10B6C">
              <w:rPr>
                <w:rFonts w:ascii="Arial" w:hAnsi="Arial" w:cs="Arial"/>
                <w:bCs/>
                <w:sz w:val="18"/>
                <w:szCs w:val="18"/>
              </w:rPr>
              <w:t>Referenzen Betrieb</w:t>
            </w:r>
            <w:r w:rsidR="00C54FD3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FF12B1" w:rsidRPr="00B10B6C">
              <w:rPr>
                <w:rFonts w:ascii="Arial" w:hAnsi="Arial" w:cs="Arial"/>
                <w:bCs/>
                <w:sz w:val="18"/>
                <w:szCs w:val="18"/>
              </w:rPr>
              <w:t>AMS SAP-Vergleichbarkeit</w:t>
            </w:r>
            <w:r w:rsidR="002B0BF9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&amp;</w:t>
            </w:r>
            <w:r w:rsidR="00FF12B1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Belastbarkeit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64728C7" w14:textId="62CCE56B" w:rsidR="00FF12B1" w:rsidRPr="006A62B1" w:rsidRDefault="00DE406B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</w:t>
            </w:r>
            <w:r w:rsidR="009A2FF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64AFB86B" w14:textId="31165761" w:rsidR="00FF12B1" w:rsidRPr="006A62B1" w:rsidRDefault="00FF12B1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4442DEE7" w14:textId="5DC5043D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4" w:type="dxa"/>
            <w:shd w:val="clear" w:color="auto" w:fill="F2F2F2" w:themeFill="background1" w:themeFillShade="F2"/>
          </w:tcPr>
          <w:p w14:paraId="546E18F6" w14:textId="2AF6EBE9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F12B1" w:rsidRPr="00401C85" w14:paraId="24098E75" w14:textId="77777777" w:rsidTr="00B10B6C">
        <w:trPr>
          <w:jc w:val="center"/>
        </w:trPr>
        <w:tc>
          <w:tcPr>
            <w:tcW w:w="3256" w:type="dxa"/>
            <w:shd w:val="clear" w:color="auto" w:fill="F2F2F2" w:themeFill="background1" w:themeFillShade="F2"/>
          </w:tcPr>
          <w:p w14:paraId="5865AB31" w14:textId="5664F977" w:rsidR="00FF12B1" w:rsidRPr="00B10B6C" w:rsidRDefault="00FF12B1" w:rsidP="00DD185F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B10B6C">
              <w:rPr>
                <w:rFonts w:ascii="Arial" w:hAnsi="Arial" w:cs="Arial"/>
                <w:bCs/>
                <w:sz w:val="18"/>
                <w:szCs w:val="18"/>
              </w:rPr>
              <w:t>A2</w:t>
            </w:r>
            <w:r w:rsidR="00EB7A87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0C4583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Referenz SAP auf Microsoft Azure/BTP/H4S4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4F655369" w14:textId="08E72450" w:rsidR="00FF12B1" w:rsidRPr="006A62B1" w:rsidRDefault="000C4583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 w:rsidR="009A2FF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2B5B8675" w14:textId="52264DB0" w:rsidR="00FF12B1" w:rsidRPr="006A62B1" w:rsidRDefault="00FF12B1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714200FB" w14:textId="45A178D4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4" w:type="dxa"/>
            <w:shd w:val="clear" w:color="auto" w:fill="F2F2F2" w:themeFill="background1" w:themeFillShade="F2"/>
          </w:tcPr>
          <w:p w14:paraId="0C2C8C28" w14:textId="6A4073A5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F12B1" w:rsidRPr="00EA4A48" w14:paraId="640AD5E5" w14:textId="77777777" w:rsidTr="00B10B6C">
        <w:trPr>
          <w:jc w:val="center"/>
        </w:trPr>
        <w:tc>
          <w:tcPr>
            <w:tcW w:w="3256" w:type="dxa"/>
            <w:shd w:val="clear" w:color="auto" w:fill="F2F2F2" w:themeFill="background1" w:themeFillShade="F2"/>
          </w:tcPr>
          <w:p w14:paraId="1DAAF3A0" w14:textId="7B566753" w:rsidR="00FF12B1" w:rsidRPr="00B10B6C" w:rsidRDefault="00FF12B1" w:rsidP="002B0BF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B10B6C">
              <w:rPr>
                <w:rFonts w:ascii="Arial" w:hAnsi="Arial" w:cs="Arial"/>
                <w:bCs/>
                <w:sz w:val="18"/>
                <w:szCs w:val="18"/>
              </w:rPr>
              <w:t>A3.</w:t>
            </w:r>
            <w:r w:rsidR="000C4583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Qualifikation &amp; Erfahrung SAP Basis</w:t>
            </w:r>
            <w:r w:rsidR="002B0BF9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D49188B" w14:textId="78F27B15" w:rsidR="00FF12B1" w:rsidRPr="006A62B1" w:rsidRDefault="000C4583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  <w:r w:rsidR="009A2FF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56E97F2F" w14:textId="35F8F5B5" w:rsidR="00FF12B1" w:rsidRPr="006A62B1" w:rsidRDefault="00FF12B1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56C10657" w14:textId="010E5A11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4" w:type="dxa"/>
            <w:shd w:val="clear" w:color="auto" w:fill="F2F2F2" w:themeFill="background1" w:themeFillShade="F2"/>
          </w:tcPr>
          <w:p w14:paraId="461D1065" w14:textId="5EA52878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F12B1" w:rsidRPr="00EA4A48" w14:paraId="6D1D7C8A" w14:textId="77777777" w:rsidTr="00B10B6C">
        <w:trPr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BC9EEA" w14:textId="4F6262F0" w:rsidR="00FF12B1" w:rsidRPr="00B10B6C" w:rsidRDefault="00FF12B1" w:rsidP="002B0BF9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10B6C">
              <w:rPr>
                <w:rFonts w:ascii="Arial" w:hAnsi="Arial" w:cs="Arial"/>
                <w:bCs/>
                <w:sz w:val="18"/>
                <w:szCs w:val="18"/>
              </w:rPr>
              <w:t>A4.</w:t>
            </w:r>
            <w:r w:rsidR="000C4583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Qualifikation &amp; Erfahrung SAP </w:t>
            </w:r>
            <w:proofErr w:type="spellStart"/>
            <w:r w:rsidR="000C4583" w:rsidRPr="00B10B6C">
              <w:rPr>
                <w:rFonts w:ascii="Arial" w:hAnsi="Arial" w:cs="Arial"/>
                <w:bCs/>
                <w:sz w:val="18"/>
                <w:szCs w:val="18"/>
              </w:rPr>
              <w:t>Application</w:t>
            </w:r>
            <w:proofErr w:type="spellEnd"/>
            <w:r w:rsidR="000C4583" w:rsidRPr="00B10B6C">
              <w:rPr>
                <w:rFonts w:ascii="Arial" w:hAnsi="Arial" w:cs="Arial"/>
                <w:bCs/>
                <w:sz w:val="18"/>
                <w:szCs w:val="18"/>
              </w:rPr>
              <w:t xml:space="preserve"> Management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6F92AED" w14:textId="4332E41F" w:rsidR="00FF12B1" w:rsidRPr="006A62B1" w:rsidRDefault="00B67B72" w:rsidP="00B67B72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  <w:r w:rsidR="009A2FF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9E4AC28" w14:textId="5E86D2A0" w:rsidR="00FF12B1" w:rsidRPr="006A62B1" w:rsidRDefault="00FF12B1" w:rsidP="00FF12B1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AD320D" w14:textId="754B248E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3660D6A" w14:textId="5EC65305" w:rsidR="00FF12B1" w:rsidRPr="006A62B1" w:rsidRDefault="00FF12B1" w:rsidP="00FF12B1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67B72" w:rsidRPr="00EA4A48" w14:paraId="1485564D" w14:textId="77777777" w:rsidTr="00B10B6C">
        <w:trPr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F3F9C97" w14:textId="0C147ACB" w:rsidR="00B67B72" w:rsidRPr="00B10B6C" w:rsidRDefault="00B67B72" w:rsidP="0070672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10B6C">
              <w:rPr>
                <w:rFonts w:ascii="Arial" w:hAnsi="Arial" w:cs="Arial"/>
                <w:bCs/>
                <w:sz w:val="18"/>
                <w:szCs w:val="18"/>
              </w:rPr>
              <w:t>A5.</w:t>
            </w:r>
            <w:r w:rsidR="00C022A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10B6C">
              <w:rPr>
                <w:rFonts w:ascii="Arial" w:hAnsi="Arial" w:cs="Arial"/>
                <w:bCs/>
                <w:sz w:val="18"/>
                <w:szCs w:val="18"/>
              </w:rPr>
              <w:t>Schlüsselpersonal Rollenabdeckung/ Kapazität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671A67" w14:textId="6800A2AA" w:rsidR="00B67B72" w:rsidRPr="006A62B1" w:rsidRDefault="00B67B72" w:rsidP="00B67B72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  <w:r w:rsidR="009A2FF1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C3EABD4" w14:textId="4A14CFCB" w:rsidR="00B67B72" w:rsidRPr="006A62B1" w:rsidRDefault="00B67B72" w:rsidP="00B67B72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B528B80" w14:textId="1B748866" w:rsidR="00B67B72" w:rsidRPr="006A62B1" w:rsidRDefault="00B67B72" w:rsidP="00B67B72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BEA324" w14:textId="60A168E0" w:rsidR="00B67B72" w:rsidRPr="006A62B1" w:rsidRDefault="00B67B72" w:rsidP="00B67B72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67B72" w:rsidRPr="00EA4A48" w14:paraId="3C086689" w14:textId="77777777" w:rsidTr="00B10B6C">
        <w:trPr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C809E" w14:textId="72DDFE41" w:rsidR="00B67B72" w:rsidRPr="001E341A" w:rsidRDefault="00B67B72" w:rsidP="0070672E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</w:pPr>
            <w:r w:rsidRPr="001E341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A6. </w:t>
            </w:r>
            <w:proofErr w:type="spellStart"/>
            <w:r w:rsidRPr="001E341A">
              <w:rPr>
                <w:rFonts w:ascii="Arial" w:hAnsi="Arial" w:cs="Arial"/>
                <w:bCs/>
                <w:sz w:val="18"/>
                <w:szCs w:val="18"/>
                <w:lang w:val="en-US"/>
              </w:rPr>
              <w:t>Informationssicherheit</w:t>
            </w:r>
            <w:proofErr w:type="spellEnd"/>
            <w:r w:rsidRPr="001E341A">
              <w:rPr>
                <w:rFonts w:ascii="Arial" w:hAnsi="Arial" w:cs="Arial"/>
                <w:bCs/>
                <w:sz w:val="18"/>
                <w:szCs w:val="18"/>
                <w:lang w:val="en-US"/>
              </w:rPr>
              <w:t>, Compliance und Business Continuity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EF1387" w14:textId="7313CC7A" w:rsidR="00B67B72" w:rsidRPr="007944BE" w:rsidRDefault="002B0BF9" w:rsidP="00B67B72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10</w:t>
            </w:r>
            <w:r w:rsidR="009A2FF1">
              <w:rPr>
                <w:rFonts w:ascii="Arial" w:hAnsi="Arial" w:cs="Arial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AA690B" w14:textId="3757F419" w:rsidR="00B67B72" w:rsidRPr="006A62B1" w:rsidRDefault="00B67B72" w:rsidP="00B67B72">
            <w:pPr>
              <w:pStyle w:val="NurText"/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8CBB04" w14:textId="40EBE1E2" w:rsidR="00B67B72" w:rsidRPr="006A62B1" w:rsidRDefault="00B67B72" w:rsidP="00B67B72">
            <w:pPr>
              <w:pStyle w:val="NurTex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EF5123" w14:textId="0130E151" w:rsidR="00B67B72" w:rsidRPr="006A62B1" w:rsidRDefault="00B67B72" w:rsidP="00B67B72">
            <w:pPr>
              <w:pStyle w:val="NurText"/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ADE92B6" w14:textId="77777777" w:rsidR="006A61FB" w:rsidRDefault="006A61FB" w:rsidP="00D31139">
      <w:pPr>
        <w:pStyle w:val="Listenabsatz"/>
        <w:spacing w:before="120" w:line="276" w:lineRule="auto"/>
        <w:ind w:left="-142"/>
        <w:contextualSpacing w:val="0"/>
        <w:jc w:val="both"/>
      </w:pPr>
    </w:p>
    <w:sectPr w:rsidR="006A61FB" w:rsidSect="009A48EF">
      <w:headerReference w:type="default" r:id="rId11"/>
      <w:footerReference w:type="default" r:id="rId12"/>
      <w:pgSz w:w="11906" w:h="16838"/>
      <w:pgMar w:top="1985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1791" w14:textId="77777777" w:rsidR="00241CA8" w:rsidRDefault="00241CA8" w:rsidP="00D17753">
      <w:pPr>
        <w:spacing w:line="240" w:lineRule="auto"/>
      </w:pPr>
      <w:r>
        <w:separator/>
      </w:r>
    </w:p>
    <w:p w14:paraId="1CE51B80" w14:textId="77777777" w:rsidR="00241CA8" w:rsidRDefault="00241CA8"/>
  </w:endnote>
  <w:endnote w:type="continuationSeparator" w:id="0">
    <w:p w14:paraId="2D5F9D14" w14:textId="77777777" w:rsidR="00241CA8" w:rsidRDefault="00241CA8" w:rsidP="00D17753">
      <w:pPr>
        <w:spacing w:line="240" w:lineRule="auto"/>
      </w:pPr>
      <w:r>
        <w:continuationSeparator/>
      </w:r>
    </w:p>
    <w:p w14:paraId="4819C3FC" w14:textId="77777777" w:rsidR="00241CA8" w:rsidRDefault="00241CA8"/>
  </w:endnote>
  <w:endnote w:type="continuationNotice" w:id="1">
    <w:p w14:paraId="1CA7BB07" w14:textId="77777777" w:rsidR="00241CA8" w:rsidRDefault="00241CA8">
      <w:pPr>
        <w:spacing w:line="240" w:lineRule="auto"/>
      </w:pPr>
    </w:p>
    <w:p w14:paraId="69BECC9D" w14:textId="77777777" w:rsidR="00241CA8" w:rsidRDefault="00241C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07715" w14:textId="0EC83F59" w:rsidR="004F06AC" w:rsidRPr="00696939" w:rsidRDefault="004F06AC" w:rsidP="004F06AC">
    <w:pPr>
      <w:pStyle w:val="Fuzeile"/>
      <w:jc w:val="right"/>
      <w:rPr>
        <w:rFonts w:cs="Arial"/>
      </w:rPr>
    </w:pPr>
    <w:r w:rsidRPr="00696939">
      <w:rPr>
        <w:rFonts w:cs="Arial"/>
      </w:rPr>
      <w:fldChar w:fldCharType="begin"/>
    </w:r>
    <w:r w:rsidRPr="006D24BD">
      <w:rPr>
        <w:rFonts w:cs="Arial"/>
      </w:rPr>
      <w:instrText>PAGE   \* MERGEFORMAT</w:instrText>
    </w:r>
    <w:r w:rsidRPr="00696939">
      <w:rPr>
        <w:rFonts w:cs="Arial"/>
      </w:rPr>
      <w:fldChar w:fldCharType="separate"/>
    </w:r>
    <w:r w:rsidRPr="006D24BD">
      <w:rPr>
        <w:rFonts w:cs="Arial"/>
      </w:rPr>
      <w:t>1</w:t>
    </w:r>
    <w:r w:rsidRPr="00696939">
      <w:rPr>
        <w:rFonts w:cs="Arial"/>
      </w:rPr>
      <w:fldChar w:fldCharType="end"/>
    </w:r>
  </w:p>
  <w:p w14:paraId="27A4226B" w14:textId="728258B4" w:rsidR="007B7D33" w:rsidRPr="00696939" w:rsidRDefault="004F06AC" w:rsidP="00696939">
    <w:pPr>
      <w:pStyle w:val="Fuzeile"/>
      <w:rPr>
        <w:rFonts w:cs="Arial"/>
        <w:sz w:val="18"/>
        <w:szCs w:val="18"/>
      </w:rPr>
    </w:pPr>
    <w:r w:rsidRPr="00696939">
      <w:rPr>
        <w:rFonts w:cs="Arial"/>
        <w:sz w:val="18"/>
        <w:szCs w:val="18"/>
      </w:rPr>
      <w:t xml:space="preserve">Vergabe </w:t>
    </w:r>
    <w:r w:rsidR="00771E7B">
      <w:rPr>
        <w:rFonts w:cs="Arial"/>
        <w:sz w:val="18"/>
        <w:szCs w:val="18"/>
      </w:rPr>
      <w:t xml:space="preserve">Nr. </w:t>
    </w:r>
    <w:r w:rsidR="002F6CB5">
      <w:rPr>
        <w:rFonts w:cs="Arial"/>
        <w:sz w:val="18"/>
        <w:szCs w:val="18"/>
      </w:rPr>
      <w:t>2026-019</w:t>
    </w:r>
    <w:r w:rsidR="00771E7B">
      <w:rPr>
        <w:rFonts w:cs="Arial"/>
        <w:sz w:val="18"/>
        <w:szCs w:val="18"/>
      </w:rPr>
      <w:t>: „</w:t>
    </w:r>
    <w:r w:rsidR="002D1450">
      <w:rPr>
        <w:rFonts w:cs="Arial"/>
        <w:sz w:val="18"/>
        <w:szCs w:val="18"/>
      </w:rPr>
      <w:t>SAP-Systembetrieb</w:t>
    </w:r>
    <w:r w:rsidR="00771E7B">
      <w:rPr>
        <w:rFonts w:cs="Arial"/>
        <w:sz w:val="18"/>
        <w:szCs w:val="18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C9FD" w14:textId="77777777" w:rsidR="00241CA8" w:rsidRDefault="00241CA8" w:rsidP="00D17753">
      <w:pPr>
        <w:spacing w:line="240" w:lineRule="auto"/>
      </w:pPr>
      <w:r>
        <w:separator/>
      </w:r>
    </w:p>
    <w:p w14:paraId="11D6A742" w14:textId="77777777" w:rsidR="00241CA8" w:rsidRDefault="00241CA8"/>
  </w:footnote>
  <w:footnote w:type="continuationSeparator" w:id="0">
    <w:p w14:paraId="63FB067F" w14:textId="77777777" w:rsidR="00241CA8" w:rsidRDefault="00241CA8" w:rsidP="00D17753">
      <w:pPr>
        <w:spacing w:line="240" w:lineRule="auto"/>
      </w:pPr>
      <w:r>
        <w:continuationSeparator/>
      </w:r>
    </w:p>
    <w:p w14:paraId="30351CDD" w14:textId="77777777" w:rsidR="00241CA8" w:rsidRDefault="00241CA8"/>
  </w:footnote>
  <w:footnote w:type="continuationNotice" w:id="1">
    <w:p w14:paraId="411ECF5B" w14:textId="77777777" w:rsidR="00241CA8" w:rsidRDefault="00241CA8">
      <w:pPr>
        <w:spacing w:line="240" w:lineRule="auto"/>
      </w:pPr>
    </w:p>
    <w:p w14:paraId="5605BE5C" w14:textId="77777777" w:rsidR="00241CA8" w:rsidRDefault="00241C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8250" w14:textId="637C0FB3" w:rsidR="00601583" w:rsidRDefault="00601583" w:rsidP="00F47023">
    <w:pPr>
      <w:pStyle w:val="Kopfzeile"/>
      <w:rPr>
        <w:b/>
        <w:bCs/>
      </w:rPr>
    </w:pPr>
    <w:r>
      <w:rPr>
        <w:rFonts w:asciiTheme="minorBidi" w:hAnsiTheme="minorBidi"/>
        <w:b/>
        <w:bCs/>
        <w:noProof/>
        <w:sz w:val="16"/>
        <w:szCs w:val="16"/>
        <w:lang w:eastAsia="de-DE"/>
      </w:rPr>
      <w:drawing>
        <wp:anchor distT="0" distB="0" distL="114300" distR="114300" simplePos="0" relativeHeight="251658752" behindDoc="1" locked="0" layoutInCell="1" allowOverlap="1" wp14:anchorId="250FC488" wp14:editId="16C64ADA">
          <wp:simplePos x="0" y="0"/>
          <wp:positionH relativeFrom="margin">
            <wp:posOffset>-935355</wp:posOffset>
          </wp:positionH>
          <wp:positionV relativeFrom="page">
            <wp:posOffset>38100</wp:posOffset>
          </wp:positionV>
          <wp:extent cx="7581600" cy="1623600"/>
          <wp:effectExtent l="0" t="0" r="0" b="0"/>
          <wp:wrapNone/>
          <wp:docPr id="167573344" name="Picture 167573344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573344" name="Picture 167573344" descr="A black background with a black square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6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545EB0" w14:textId="0AD2B97C" w:rsidR="00F47023" w:rsidRPr="00766433" w:rsidRDefault="00F47023" w:rsidP="00157BF7">
    <w:pPr>
      <w:pStyle w:val="Kopfzeile"/>
      <w:tabs>
        <w:tab w:val="clear" w:pos="4536"/>
        <w:tab w:val="clear" w:pos="9072"/>
        <w:tab w:val="left" w:pos="7750"/>
      </w:tabs>
      <w:rPr>
        <w:b/>
        <w:bCs/>
      </w:rPr>
    </w:pPr>
    <w:r w:rsidRPr="002932F8">
      <w:rPr>
        <w:b/>
        <w:bCs/>
      </w:rPr>
      <w:t xml:space="preserve">Anlage </w:t>
    </w:r>
    <w:r w:rsidR="002D2639">
      <w:rPr>
        <w:b/>
        <w:bCs/>
      </w:rPr>
      <w:t>A</w:t>
    </w:r>
    <w:r w:rsidRPr="00541A96">
      <w:rPr>
        <w:b/>
        <w:bCs/>
      </w:rPr>
      <w:t>.</w:t>
    </w:r>
    <w:r w:rsidR="00254354">
      <w:rPr>
        <w:b/>
        <w:bCs/>
      </w:rPr>
      <w:t>6</w:t>
    </w:r>
    <w:r>
      <w:t xml:space="preserve"> </w:t>
    </w:r>
    <w:r w:rsidR="002D2639">
      <w:t>Wertungsmatrix (</w:t>
    </w:r>
    <w:r w:rsidR="00254354">
      <w:t>Eignung</w:t>
    </w:r>
    <w:r w:rsidR="002D2639">
      <w:t>)</w:t>
    </w:r>
    <w:r w:rsidR="00157BF7">
      <w:tab/>
    </w:r>
  </w:p>
  <w:p w14:paraId="026F8558" w14:textId="77777777" w:rsidR="00F47023" w:rsidRDefault="00F47023" w:rsidP="00F47023">
    <w:pPr>
      <w:pStyle w:val="Kopfzeile"/>
      <w:rPr>
        <w:b/>
        <w:bCs/>
      </w:rPr>
    </w:pPr>
  </w:p>
  <w:p w14:paraId="0B5B36D9" w14:textId="77777777" w:rsidR="00F47023" w:rsidRDefault="00F47023" w:rsidP="00F47023">
    <w:pPr>
      <w:pStyle w:val="Kopfzeile"/>
      <w:rPr>
        <w:b/>
        <w:bCs/>
      </w:rPr>
    </w:pPr>
  </w:p>
  <w:p w14:paraId="4553C6F3" w14:textId="77777777" w:rsidR="00F47023" w:rsidRDefault="00F47023" w:rsidP="00F47023">
    <w:pPr>
      <w:pStyle w:val="Kopfzeile"/>
      <w:rPr>
        <w:b/>
        <w:bCs/>
      </w:rPr>
    </w:pPr>
  </w:p>
  <w:p w14:paraId="3A0437E1" w14:textId="77777777" w:rsidR="00F47023" w:rsidRPr="003C1EB2" w:rsidRDefault="00F47023" w:rsidP="00F470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6327F"/>
    <w:multiLevelType w:val="hybridMultilevel"/>
    <w:tmpl w:val="227A0D94"/>
    <w:lvl w:ilvl="0" w:tplc="A71E95F4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2A33501"/>
    <w:multiLevelType w:val="multilevel"/>
    <w:tmpl w:val="0E68EC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E046C7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F20BF"/>
    <w:multiLevelType w:val="multilevel"/>
    <w:tmpl w:val="DBFE30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097A54"/>
    <w:multiLevelType w:val="multilevel"/>
    <w:tmpl w:val="777C59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92D508F"/>
    <w:multiLevelType w:val="hybridMultilevel"/>
    <w:tmpl w:val="E1F2C2E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35846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029AF"/>
    <w:multiLevelType w:val="multilevel"/>
    <w:tmpl w:val="E6DC32B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pStyle w:val="berschrift2"/>
      <w:lvlText w:val="%1.%2."/>
      <w:lvlJc w:val="left"/>
      <w:pPr>
        <w:ind w:left="432" w:hanging="432"/>
      </w:pPr>
      <w:rPr>
        <w:rFonts w:hint="default"/>
        <w:b/>
        <w:color w:val="auto"/>
      </w:rPr>
    </w:lvl>
    <w:lvl w:ilvl="2">
      <w:start w:val="1"/>
      <w:numFmt w:val="decimal"/>
      <w:pStyle w:val="berschrift3"/>
      <w:lvlText w:val="%1.%2.%3."/>
      <w:lvlJc w:val="left"/>
      <w:pPr>
        <w:ind w:left="5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355834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F0A84"/>
    <w:multiLevelType w:val="hybridMultilevel"/>
    <w:tmpl w:val="51D24FB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A027A86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429C"/>
    <w:multiLevelType w:val="multilevel"/>
    <w:tmpl w:val="DCFAFC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4103FB5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E0B7D"/>
    <w:multiLevelType w:val="hybridMultilevel"/>
    <w:tmpl w:val="EC60A31E"/>
    <w:lvl w:ilvl="0" w:tplc="0407000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</w:abstractNum>
  <w:abstractNum w:abstractNumId="14" w15:restartNumberingAfterBreak="0">
    <w:nsid w:val="61F24E9C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1097E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3312F"/>
    <w:multiLevelType w:val="hybridMultilevel"/>
    <w:tmpl w:val="E1F2C2E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83043">
    <w:abstractNumId w:val="7"/>
  </w:num>
  <w:num w:numId="2" w16cid:durableId="1803763921">
    <w:abstractNumId w:val="3"/>
  </w:num>
  <w:num w:numId="3" w16cid:durableId="1394741802">
    <w:abstractNumId w:val="1"/>
  </w:num>
  <w:num w:numId="4" w16cid:durableId="1330476897">
    <w:abstractNumId w:val="11"/>
  </w:num>
  <w:num w:numId="5" w16cid:durableId="1128669610">
    <w:abstractNumId w:val="4"/>
  </w:num>
  <w:num w:numId="6" w16cid:durableId="862014965">
    <w:abstractNumId w:val="5"/>
  </w:num>
  <w:num w:numId="7" w16cid:durableId="1783650925">
    <w:abstractNumId w:val="15"/>
  </w:num>
  <w:num w:numId="8" w16cid:durableId="323247675">
    <w:abstractNumId w:val="9"/>
  </w:num>
  <w:num w:numId="9" w16cid:durableId="781605594">
    <w:abstractNumId w:val="10"/>
  </w:num>
  <w:num w:numId="10" w16cid:durableId="1285381940">
    <w:abstractNumId w:val="12"/>
  </w:num>
  <w:num w:numId="11" w16cid:durableId="1874608144">
    <w:abstractNumId w:val="14"/>
  </w:num>
  <w:num w:numId="12" w16cid:durableId="770321841">
    <w:abstractNumId w:val="6"/>
  </w:num>
  <w:num w:numId="13" w16cid:durableId="160388154">
    <w:abstractNumId w:val="2"/>
  </w:num>
  <w:num w:numId="14" w16cid:durableId="623075952">
    <w:abstractNumId w:val="7"/>
  </w:num>
  <w:num w:numId="15" w16cid:durableId="2035569541">
    <w:abstractNumId w:val="7"/>
  </w:num>
  <w:num w:numId="16" w16cid:durableId="1977954416">
    <w:abstractNumId w:val="7"/>
  </w:num>
  <w:num w:numId="17" w16cid:durableId="621424715">
    <w:abstractNumId w:val="7"/>
  </w:num>
  <w:num w:numId="18" w16cid:durableId="2099984090">
    <w:abstractNumId w:val="7"/>
  </w:num>
  <w:num w:numId="19" w16cid:durableId="1477868349">
    <w:abstractNumId w:val="7"/>
  </w:num>
  <w:num w:numId="20" w16cid:durableId="1528448968">
    <w:abstractNumId w:val="7"/>
  </w:num>
  <w:num w:numId="21" w16cid:durableId="325400976">
    <w:abstractNumId w:val="7"/>
  </w:num>
  <w:num w:numId="22" w16cid:durableId="385766850">
    <w:abstractNumId w:val="7"/>
  </w:num>
  <w:num w:numId="23" w16cid:durableId="1545823678">
    <w:abstractNumId w:val="7"/>
  </w:num>
  <w:num w:numId="24" w16cid:durableId="989864220">
    <w:abstractNumId w:val="0"/>
  </w:num>
  <w:num w:numId="25" w16cid:durableId="234247953">
    <w:abstractNumId w:val="13"/>
  </w:num>
  <w:num w:numId="26" w16cid:durableId="315259885">
    <w:abstractNumId w:val="16"/>
  </w:num>
  <w:num w:numId="27" w16cid:durableId="27676579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460"/>
    <w:rsid w:val="0000236E"/>
    <w:rsid w:val="00002D37"/>
    <w:rsid w:val="00003163"/>
    <w:rsid w:val="0000361B"/>
    <w:rsid w:val="00006F4C"/>
    <w:rsid w:val="000102B5"/>
    <w:rsid w:val="000105F9"/>
    <w:rsid w:val="00010622"/>
    <w:rsid w:val="00011A62"/>
    <w:rsid w:val="00012E4D"/>
    <w:rsid w:val="00013C68"/>
    <w:rsid w:val="00016611"/>
    <w:rsid w:val="00017DAF"/>
    <w:rsid w:val="00017E85"/>
    <w:rsid w:val="00021571"/>
    <w:rsid w:val="00021B59"/>
    <w:rsid w:val="00021FB6"/>
    <w:rsid w:val="00022FE4"/>
    <w:rsid w:val="00024920"/>
    <w:rsid w:val="00024F60"/>
    <w:rsid w:val="00025B0B"/>
    <w:rsid w:val="00026232"/>
    <w:rsid w:val="00027C7F"/>
    <w:rsid w:val="00030AD9"/>
    <w:rsid w:val="00031B91"/>
    <w:rsid w:val="00034638"/>
    <w:rsid w:val="00034724"/>
    <w:rsid w:val="0004015B"/>
    <w:rsid w:val="0004069D"/>
    <w:rsid w:val="000407DD"/>
    <w:rsid w:val="000407F1"/>
    <w:rsid w:val="000443B6"/>
    <w:rsid w:val="00047143"/>
    <w:rsid w:val="00051D06"/>
    <w:rsid w:val="00054574"/>
    <w:rsid w:val="000618B1"/>
    <w:rsid w:val="00062C4B"/>
    <w:rsid w:val="0006360B"/>
    <w:rsid w:val="00064C58"/>
    <w:rsid w:val="000651E2"/>
    <w:rsid w:val="00065416"/>
    <w:rsid w:val="000656AD"/>
    <w:rsid w:val="00065B03"/>
    <w:rsid w:val="00065BD4"/>
    <w:rsid w:val="00066D90"/>
    <w:rsid w:val="00067CBC"/>
    <w:rsid w:val="00067DBA"/>
    <w:rsid w:val="000719A7"/>
    <w:rsid w:val="00073227"/>
    <w:rsid w:val="00074701"/>
    <w:rsid w:val="000750D0"/>
    <w:rsid w:val="00076AE8"/>
    <w:rsid w:val="00081088"/>
    <w:rsid w:val="00081444"/>
    <w:rsid w:val="00082549"/>
    <w:rsid w:val="00087E00"/>
    <w:rsid w:val="000904F9"/>
    <w:rsid w:val="00091F7D"/>
    <w:rsid w:val="000934BB"/>
    <w:rsid w:val="00093E88"/>
    <w:rsid w:val="000940D7"/>
    <w:rsid w:val="000949DC"/>
    <w:rsid w:val="000956FB"/>
    <w:rsid w:val="00095897"/>
    <w:rsid w:val="00096508"/>
    <w:rsid w:val="00097023"/>
    <w:rsid w:val="00097812"/>
    <w:rsid w:val="000A0396"/>
    <w:rsid w:val="000A0796"/>
    <w:rsid w:val="000A0B6F"/>
    <w:rsid w:val="000A592F"/>
    <w:rsid w:val="000A655B"/>
    <w:rsid w:val="000A6CAB"/>
    <w:rsid w:val="000A7250"/>
    <w:rsid w:val="000B1475"/>
    <w:rsid w:val="000B2F4F"/>
    <w:rsid w:val="000B3F30"/>
    <w:rsid w:val="000B45C8"/>
    <w:rsid w:val="000B493C"/>
    <w:rsid w:val="000B5B44"/>
    <w:rsid w:val="000B6B54"/>
    <w:rsid w:val="000B7935"/>
    <w:rsid w:val="000B7CC8"/>
    <w:rsid w:val="000C0255"/>
    <w:rsid w:val="000C36A0"/>
    <w:rsid w:val="000C4583"/>
    <w:rsid w:val="000C4A1C"/>
    <w:rsid w:val="000C52DA"/>
    <w:rsid w:val="000C67D2"/>
    <w:rsid w:val="000D01CF"/>
    <w:rsid w:val="000D15C3"/>
    <w:rsid w:val="000D1B5C"/>
    <w:rsid w:val="000D439B"/>
    <w:rsid w:val="000D43F5"/>
    <w:rsid w:val="000D50CB"/>
    <w:rsid w:val="000D6DE4"/>
    <w:rsid w:val="000E05BE"/>
    <w:rsid w:val="000E13A8"/>
    <w:rsid w:val="000E1B9D"/>
    <w:rsid w:val="000E27A8"/>
    <w:rsid w:val="000E32B4"/>
    <w:rsid w:val="000E343F"/>
    <w:rsid w:val="000E3BFD"/>
    <w:rsid w:val="000E6452"/>
    <w:rsid w:val="000E6638"/>
    <w:rsid w:val="000E69B0"/>
    <w:rsid w:val="000E6A5D"/>
    <w:rsid w:val="000E7D3B"/>
    <w:rsid w:val="000E7D69"/>
    <w:rsid w:val="000F02EA"/>
    <w:rsid w:val="000F0ED1"/>
    <w:rsid w:val="000F1093"/>
    <w:rsid w:val="000F156E"/>
    <w:rsid w:val="000F1DD0"/>
    <w:rsid w:val="000F26EF"/>
    <w:rsid w:val="000F2892"/>
    <w:rsid w:val="000F2DCD"/>
    <w:rsid w:val="000F39EC"/>
    <w:rsid w:val="000F3B06"/>
    <w:rsid w:val="000F3D63"/>
    <w:rsid w:val="000F448D"/>
    <w:rsid w:val="000F4E97"/>
    <w:rsid w:val="000F6311"/>
    <w:rsid w:val="000F6D7F"/>
    <w:rsid w:val="000F7661"/>
    <w:rsid w:val="001014DE"/>
    <w:rsid w:val="00101605"/>
    <w:rsid w:val="00101869"/>
    <w:rsid w:val="001044E0"/>
    <w:rsid w:val="00105022"/>
    <w:rsid w:val="00105192"/>
    <w:rsid w:val="00105ADA"/>
    <w:rsid w:val="00106408"/>
    <w:rsid w:val="001079EA"/>
    <w:rsid w:val="00107AFB"/>
    <w:rsid w:val="001100F7"/>
    <w:rsid w:val="0011090F"/>
    <w:rsid w:val="00112CFB"/>
    <w:rsid w:val="00112FDF"/>
    <w:rsid w:val="001137DF"/>
    <w:rsid w:val="00114EB9"/>
    <w:rsid w:val="00115C00"/>
    <w:rsid w:val="00116671"/>
    <w:rsid w:val="00116815"/>
    <w:rsid w:val="0011686A"/>
    <w:rsid w:val="00117335"/>
    <w:rsid w:val="00122D0A"/>
    <w:rsid w:val="00124217"/>
    <w:rsid w:val="00124AD0"/>
    <w:rsid w:val="00127BA8"/>
    <w:rsid w:val="00130314"/>
    <w:rsid w:val="00130C11"/>
    <w:rsid w:val="00131EA2"/>
    <w:rsid w:val="00133ACA"/>
    <w:rsid w:val="00133D22"/>
    <w:rsid w:val="00133D8C"/>
    <w:rsid w:val="0013460A"/>
    <w:rsid w:val="00134FB9"/>
    <w:rsid w:val="0013753A"/>
    <w:rsid w:val="00137E83"/>
    <w:rsid w:val="00140748"/>
    <w:rsid w:val="00140B17"/>
    <w:rsid w:val="00141ED1"/>
    <w:rsid w:val="00142D01"/>
    <w:rsid w:val="001432C0"/>
    <w:rsid w:val="00143E50"/>
    <w:rsid w:val="00144D52"/>
    <w:rsid w:val="001465E0"/>
    <w:rsid w:val="00146990"/>
    <w:rsid w:val="00153A65"/>
    <w:rsid w:val="00153F10"/>
    <w:rsid w:val="00155077"/>
    <w:rsid w:val="00155FA9"/>
    <w:rsid w:val="00156ADF"/>
    <w:rsid w:val="00156F0F"/>
    <w:rsid w:val="00157BF7"/>
    <w:rsid w:val="00160A79"/>
    <w:rsid w:val="00161C0F"/>
    <w:rsid w:val="00161E1F"/>
    <w:rsid w:val="00162344"/>
    <w:rsid w:val="00163B17"/>
    <w:rsid w:val="00164722"/>
    <w:rsid w:val="0016523E"/>
    <w:rsid w:val="00166611"/>
    <w:rsid w:val="00166BD5"/>
    <w:rsid w:val="001709F2"/>
    <w:rsid w:val="0017106B"/>
    <w:rsid w:val="001712F1"/>
    <w:rsid w:val="001738C9"/>
    <w:rsid w:val="00174ED4"/>
    <w:rsid w:val="0017516F"/>
    <w:rsid w:val="001756F9"/>
    <w:rsid w:val="00175C6C"/>
    <w:rsid w:val="00175D1D"/>
    <w:rsid w:val="00176441"/>
    <w:rsid w:val="00180103"/>
    <w:rsid w:val="001813EE"/>
    <w:rsid w:val="00181987"/>
    <w:rsid w:val="001822CC"/>
    <w:rsid w:val="001828B9"/>
    <w:rsid w:val="00184039"/>
    <w:rsid w:val="00185E51"/>
    <w:rsid w:val="00186902"/>
    <w:rsid w:val="0018694E"/>
    <w:rsid w:val="001874A7"/>
    <w:rsid w:val="00187A60"/>
    <w:rsid w:val="0019036C"/>
    <w:rsid w:val="0019047D"/>
    <w:rsid w:val="0019185D"/>
    <w:rsid w:val="001925D2"/>
    <w:rsid w:val="00192C47"/>
    <w:rsid w:val="0019302C"/>
    <w:rsid w:val="00194367"/>
    <w:rsid w:val="00195C2A"/>
    <w:rsid w:val="00196487"/>
    <w:rsid w:val="001969F6"/>
    <w:rsid w:val="001977AD"/>
    <w:rsid w:val="001A0A98"/>
    <w:rsid w:val="001A2043"/>
    <w:rsid w:val="001A2971"/>
    <w:rsid w:val="001A4A9F"/>
    <w:rsid w:val="001A5339"/>
    <w:rsid w:val="001A6E6F"/>
    <w:rsid w:val="001A7F7A"/>
    <w:rsid w:val="001B0335"/>
    <w:rsid w:val="001B1438"/>
    <w:rsid w:val="001B3480"/>
    <w:rsid w:val="001B3ED0"/>
    <w:rsid w:val="001B3F82"/>
    <w:rsid w:val="001B3FFD"/>
    <w:rsid w:val="001B42AE"/>
    <w:rsid w:val="001B54EA"/>
    <w:rsid w:val="001B6393"/>
    <w:rsid w:val="001B6B67"/>
    <w:rsid w:val="001C4E4B"/>
    <w:rsid w:val="001C4FDC"/>
    <w:rsid w:val="001C5482"/>
    <w:rsid w:val="001C5F9A"/>
    <w:rsid w:val="001C78C8"/>
    <w:rsid w:val="001D2DF6"/>
    <w:rsid w:val="001D374B"/>
    <w:rsid w:val="001D43EF"/>
    <w:rsid w:val="001D4755"/>
    <w:rsid w:val="001D4E4E"/>
    <w:rsid w:val="001D551B"/>
    <w:rsid w:val="001D57D2"/>
    <w:rsid w:val="001D5E95"/>
    <w:rsid w:val="001D64F8"/>
    <w:rsid w:val="001E08D6"/>
    <w:rsid w:val="001E2786"/>
    <w:rsid w:val="001E2EA4"/>
    <w:rsid w:val="001E341A"/>
    <w:rsid w:val="001E3C79"/>
    <w:rsid w:val="001E5811"/>
    <w:rsid w:val="001E5CC2"/>
    <w:rsid w:val="001E5DDD"/>
    <w:rsid w:val="001E67D6"/>
    <w:rsid w:val="001E6853"/>
    <w:rsid w:val="001E6D23"/>
    <w:rsid w:val="001F1355"/>
    <w:rsid w:val="001F1487"/>
    <w:rsid w:val="001F3973"/>
    <w:rsid w:val="001F3C68"/>
    <w:rsid w:val="001F4CE1"/>
    <w:rsid w:val="001F6432"/>
    <w:rsid w:val="001F66BB"/>
    <w:rsid w:val="001F66C9"/>
    <w:rsid w:val="00200426"/>
    <w:rsid w:val="00200CCF"/>
    <w:rsid w:val="00201395"/>
    <w:rsid w:val="00201CF0"/>
    <w:rsid w:val="00201E92"/>
    <w:rsid w:val="00202612"/>
    <w:rsid w:val="00203033"/>
    <w:rsid w:val="0020432E"/>
    <w:rsid w:val="002071B8"/>
    <w:rsid w:val="002076C9"/>
    <w:rsid w:val="00207BD4"/>
    <w:rsid w:val="00210C5B"/>
    <w:rsid w:val="0021201A"/>
    <w:rsid w:val="002140E4"/>
    <w:rsid w:val="00216C54"/>
    <w:rsid w:val="00217DDF"/>
    <w:rsid w:val="0022030C"/>
    <w:rsid w:val="00222515"/>
    <w:rsid w:val="00222FC7"/>
    <w:rsid w:val="00222FCF"/>
    <w:rsid w:val="00223BE6"/>
    <w:rsid w:val="00224D2F"/>
    <w:rsid w:val="00226B25"/>
    <w:rsid w:val="00226CA4"/>
    <w:rsid w:val="0022761E"/>
    <w:rsid w:val="00230144"/>
    <w:rsid w:val="00234C2F"/>
    <w:rsid w:val="0023584E"/>
    <w:rsid w:val="002361BB"/>
    <w:rsid w:val="00240727"/>
    <w:rsid w:val="00241179"/>
    <w:rsid w:val="00241CA8"/>
    <w:rsid w:val="00243930"/>
    <w:rsid w:val="00243C85"/>
    <w:rsid w:val="00243CB1"/>
    <w:rsid w:val="00243DC5"/>
    <w:rsid w:val="00243DC6"/>
    <w:rsid w:val="002440AF"/>
    <w:rsid w:val="00244AF7"/>
    <w:rsid w:val="00245ED4"/>
    <w:rsid w:val="00246164"/>
    <w:rsid w:val="00246D88"/>
    <w:rsid w:val="00247184"/>
    <w:rsid w:val="00247CE6"/>
    <w:rsid w:val="002509C8"/>
    <w:rsid w:val="00250AC1"/>
    <w:rsid w:val="00250E14"/>
    <w:rsid w:val="002518AB"/>
    <w:rsid w:val="00253E17"/>
    <w:rsid w:val="00254354"/>
    <w:rsid w:val="002560EA"/>
    <w:rsid w:val="00256B7D"/>
    <w:rsid w:val="00256BC1"/>
    <w:rsid w:val="00257489"/>
    <w:rsid w:val="00257C1B"/>
    <w:rsid w:val="00262770"/>
    <w:rsid w:val="00264A3D"/>
    <w:rsid w:val="0026619D"/>
    <w:rsid w:val="00266322"/>
    <w:rsid w:val="002672A9"/>
    <w:rsid w:val="0027203B"/>
    <w:rsid w:val="00272211"/>
    <w:rsid w:val="00272287"/>
    <w:rsid w:val="002724E2"/>
    <w:rsid w:val="00272C94"/>
    <w:rsid w:val="002733D7"/>
    <w:rsid w:val="002743C1"/>
    <w:rsid w:val="00275359"/>
    <w:rsid w:val="00280617"/>
    <w:rsid w:val="00280BF3"/>
    <w:rsid w:val="002816FF"/>
    <w:rsid w:val="0028189A"/>
    <w:rsid w:val="00282E76"/>
    <w:rsid w:val="00283A80"/>
    <w:rsid w:val="002848FB"/>
    <w:rsid w:val="00285A6F"/>
    <w:rsid w:val="00285E77"/>
    <w:rsid w:val="0029018A"/>
    <w:rsid w:val="002906B3"/>
    <w:rsid w:val="00291C3E"/>
    <w:rsid w:val="00292847"/>
    <w:rsid w:val="00294CAB"/>
    <w:rsid w:val="0029519F"/>
    <w:rsid w:val="00295C5C"/>
    <w:rsid w:val="0029613A"/>
    <w:rsid w:val="0029621A"/>
    <w:rsid w:val="002973EE"/>
    <w:rsid w:val="0029757B"/>
    <w:rsid w:val="002A3960"/>
    <w:rsid w:val="002A57A2"/>
    <w:rsid w:val="002A591E"/>
    <w:rsid w:val="002A77EA"/>
    <w:rsid w:val="002B0BF9"/>
    <w:rsid w:val="002B33F8"/>
    <w:rsid w:val="002B3765"/>
    <w:rsid w:val="002B4284"/>
    <w:rsid w:val="002B51EB"/>
    <w:rsid w:val="002B56A5"/>
    <w:rsid w:val="002B59F2"/>
    <w:rsid w:val="002B5F3C"/>
    <w:rsid w:val="002B6D8C"/>
    <w:rsid w:val="002B7897"/>
    <w:rsid w:val="002C0893"/>
    <w:rsid w:val="002C2ACF"/>
    <w:rsid w:val="002C4196"/>
    <w:rsid w:val="002C5125"/>
    <w:rsid w:val="002C540A"/>
    <w:rsid w:val="002C7907"/>
    <w:rsid w:val="002D03BC"/>
    <w:rsid w:val="002D1450"/>
    <w:rsid w:val="002D1B65"/>
    <w:rsid w:val="002D2639"/>
    <w:rsid w:val="002D3403"/>
    <w:rsid w:val="002E043E"/>
    <w:rsid w:val="002E2EC3"/>
    <w:rsid w:val="002E3C45"/>
    <w:rsid w:val="002E3F6F"/>
    <w:rsid w:val="002E4C7F"/>
    <w:rsid w:val="002E51C0"/>
    <w:rsid w:val="002E65DD"/>
    <w:rsid w:val="002F10C8"/>
    <w:rsid w:val="002F24FC"/>
    <w:rsid w:val="002F2874"/>
    <w:rsid w:val="002F3198"/>
    <w:rsid w:val="002F3EC5"/>
    <w:rsid w:val="002F3F5B"/>
    <w:rsid w:val="002F6408"/>
    <w:rsid w:val="002F640F"/>
    <w:rsid w:val="002F6C9B"/>
    <w:rsid w:val="002F6CB5"/>
    <w:rsid w:val="00300480"/>
    <w:rsid w:val="00300C23"/>
    <w:rsid w:val="00301513"/>
    <w:rsid w:val="003025C9"/>
    <w:rsid w:val="00302D60"/>
    <w:rsid w:val="00304BCB"/>
    <w:rsid w:val="00307F64"/>
    <w:rsid w:val="0031157C"/>
    <w:rsid w:val="00312A0C"/>
    <w:rsid w:val="00312EEB"/>
    <w:rsid w:val="0031332F"/>
    <w:rsid w:val="00313D34"/>
    <w:rsid w:val="00313E6E"/>
    <w:rsid w:val="00315ED5"/>
    <w:rsid w:val="00316820"/>
    <w:rsid w:val="003227A1"/>
    <w:rsid w:val="00325533"/>
    <w:rsid w:val="00325F8C"/>
    <w:rsid w:val="00330698"/>
    <w:rsid w:val="00330EEF"/>
    <w:rsid w:val="003323DE"/>
    <w:rsid w:val="003335EE"/>
    <w:rsid w:val="00333AE6"/>
    <w:rsid w:val="0033471D"/>
    <w:rsid w:val="00334976"/>
    <w:rsid w:val="00334B9B"/>
    <w:rsid w:val="00336040"/>
    <w:rsid w:val="003364EF"/>
    <w:rsid w:val="003367A0"/>
    <w:rsid w:val="00341592"/>
    <w:rsid w:val="003434E4"/>
    <w:rsid w:val="00344D2A"/>
    <w:rsid w:val="00345064"/>
    <w:rsid w:val="00350301"/>
    <w:rsid w:val="00350582"/>
    <w:rsid w:val="00354532"/>
    <w:rsid w:val="00355466"/>
    <w:rsid w:val="00355A7C"/>
    <w:rsid w:val="00356D3D"/>
    <w:rsid w:val="00357766"/>
    <w:rsid w:val="00357DF0"/>
    <w:rsid w:val="00357EE0"/>
    <w:rsid w:val="00360C08"/>
    <w:rsid w:val="00360FB8"/>
    <w:rsid w:val="003611E9"/>
    <w:rsid w:val="00361EAB"/>
    <w:rsid w:val="003624A6"/>
    <w:rsid w:val="00362869"/>
    <w:rsid w:val="00363137"/>
    <w:rsid w:val="00363C2E"/>
    <w:rsid w:val="00365D61"/>
    <w:rsid w:val="0036686F"/>
    <w:rsid w:val="00366BC0"/>
    <w:rsid w:val="003707DF"/>
    <w:rsid w:val="00370F7A"/>
    <w:rsid w:val="0037371E"/>
    <w:rsid w:val="00373E71"/>
    <w:rsid w:val="00373EB0"/>
    <w:rsid w:val="003757B7"/>
    <w:rsid w:val="00376BC4"/>
    <w:rsid w:val="00377AB7"/>
    <w:rsid w:val="003814B2"/>
    <w:rsid w:val="00381907"/>
    <w:rsid w:val="00381D63"/>
    <w:rsid w:val="00383D5D"/>
    <w:rsid w:val="00384E74"/>
    <w:rsid w:val="00386EC6"/>
    <w:rsid w:val="00386FD7"/>
    <w:rsid w:val="0038721E"/>
    <w:rsid w:val="0038773C"/>
    <w:rsid w:val="00390815"/>
    <w:rsid w:val="00391D67"/>
    <w:rsid w:val="00393FD7"/>
    <w:rsid w:val="00394172"/>
    <w:rsid w:val="00396B12"/>
    <w:rsid w:val="00397345"/>
    <w:rsid w:val="003A19EA"/>
    <w:rsid w:val="003A5FDA"/>
    <w:rsid w:val="003A6EE3"/>
    <w:rsid w:val="003A714A"/>
    <w:rsid w:val="003A71A5"/>
    <w:rsid w:val="003A72C6"/>
    <w:rsid w:val="003A73E2"/>
    <w:rsid w:val="003B01D2"/>
    <w:rsid w:val="003B1078"/>
    <w:rsid w:val="003B236F"/>
    <w:rsid w:val="003B2995"/>
    <w:rsid w:val="003B2B6A"/>
    <w:rsid w:val="003B3393"/>
    <w:rsid w:val="003B4AFC"/>
    <w:rsid w:val="003B58FD"/>
    <w:rsid w:val="003B5D3A"/>
    <w:rsid w:val="003B707B"/>
    <w:rsid w:val="003B729E"/>
    <w:rsid w:val="003C0124"/>
    <w:rsid w:val="003C1593"/>
    <w:rsid w:val="003C4313"/>
    <w:rsid w:val="003C6C77"/>
    <w:rsid w:val="003C7777"/>
    <w:rsid w:val="003D02D4"/>
    <w:rsid w:val="003D03D2"/>
    <w:rsid w:val="003D0AA4"/>
    <w:rsid w:val="003D10B5"/>
    <w:rsid w:val="003D190B"/>
    <w:rsid w:val="003D2D0B"/>
    <w:rsid w:val="003D2F17"/>
    <w:rsid w:val="003D6AC4"/>
    <w:rsid w:val="003E0DCD"/>
    <w:rsid w:val="003E0E76"/>
    <w:rsid w:val="003E1672"/>
    <w:rsid w:val="003E1B89"/>
    <w:rsid w:val="003E21F2"/>
    <w:rsid w:val="003E23B8"/>
    <w:rsid w:val="003E250E"/>
    <w:rsid w:val="003E43E6"/>
    <w:rsid w:val="003E6598"/>
    <w:rsid w:val="003E6F4F"/>
    <w:rsid w:val="003E7570"/>
    <w:rsid w:val="003F03DB"/>
    <w:rsid w:val="003F1CB2"/>
    <w:rsid w:val="003F33A3"/>
    <w:rsid w:val="003F3EC1"/>
    <w:rsid w:val="003F3FFB"/>
    <w:rsid w:val="003F6198"/>
    <w:rsid w:val="003F679F"/>
    <w:rsid w:val="003F7D83"/>
    <w:rsid w:val="00401E8D"/>
    <w:rsid w:val="00401F18"/>
    <w:rsid w:val="004023B3"/>
    <w:rsid w:val="00402A08"/>
    <w:rsid w:val="00403231"/>
    <w:rsid w:val="00405BBF"/>
    <w:rsid w:val="0040604B"/>
    <w:rsid w:val="00410159"/>
    <w:rsid w:val="004105B9"/>
    <w:rsid w:val="00410802"/>
    <w:rsid w:val="004108B1"/>
    <w:rsid w:val="004112CF"/>
    <w:rsid w:val="00414263"/>
    <w:rsid w:val="004144DB"/>
    <w:rsid w:val="0041507A"/>
    <w:rsid w:val="0041507E"/>
    <w:rsid w:val="0041574E"/>
    <w:rsid w:val="00415D37"/>
    <w:rsid w:val="00415EE9"/>
    <w:rsid w:val="00422D04"/>
    <w:rsid w:val="00424C71"/>
    <w:rsid w:val="004256F7"/>
    <w:rsid w:val="00425CE8"/>
    <w:rsid w:val="004268F9"/>
    <w:rsid w:val="00427BE5"/>
    <w:rsid w:val="004307FD"/>
    <w:rsid w:val="00430B4A"/>
    <w:rsid w:val="0043162D"/>
    <w:rsid w:val="00432036"/>
    <w:rsid w:val="004329F8"/>
    <w:rsid w:val="004332E6"/>
    <w:rsid w:val="0043407D"/>
    <w:rsid w:val="00434CFE"/>
    <w:rsid w:val="004350FD"/>
    <w:rsid w:val="00435793"/>
    <w:rsid w:val="00436407"/>
    <w:rsid w:val="00437DA3"/>
    <w:rsid w:val="00437DB9"/>
    <w:rsid w:val="004402F4"/>
    <w:rsid w:val="004408DC"/>
    <w:rsid w:val="00441D40"/>
    <w:rsid w:val="00442966"/>
    <w:rsid w:val="00443720"/>
    <w:rsid w:val="00443ECD"/>
    <w:rsid w:val="004445C4"/>
    <w:rsid w:val="0044563D"/>
    <w:rsid w:val="00446213"/>
    <w:rsid w:val="00452906"/>
    <w:rsid w:val="004536CF"/>
    <w:rsid w:val="00453B0C"/>
    <w:rsid w:val="00454B90"/>
    <w:rsid w:val="00454DBB"/>
    <w:rsid w:val="004600FD"/>
    <w:rsid w:val="00460501"/>
    <w:rsid w:val="004606C6"/>
    <w:rsid w:val="00460BEA"/>
    <w:rsid w:val="0046101D"/>
    <w:rsid w:val="004611AE"/>
    <w:rsid w:val="00462A12"/>
    <w:rsid w:val="004630B6"/>
    <w:rsid w:val="00463645"/>
    <w:rsid w:val="004639DB"/>
    <w:rsid w:val="004640A4"/>
    <w:rsid w:val="00464590"/>
    <w:rsid w:val="00464DFB"/>
    <w:rsid w:val="004679ED"/>
    <w:rsid w:val="00471DE6"/>
    <w:rsid w:val="00471F92"/>
    <w:rsid w:val="0047265F"/>
    <w:rsid w:val="00475CCC"/>
    <w:rsid w:val="00475F47"/>
    <w:rsid w:val="00476389"/>
    <w:rsid w:val="0048067B"/>
    <w:rsid w:val="00482331"/>
    <w:rsid w:val="00482DFC"/>
    <w:rsid w:val="00483A8E"/>
    <w:rsid w:val="00483B9C"/>
    <w:rsid w:val="00484480"/>
    <w:rsid w:val="004848EF"/>
    <w:rsid w:val="00485520"/>
    <w:rsid w:val="00485DF7"/>
    <w:rsid w:val="0048610B"/>
    <w:rsid w:val="004869C8"/>
    <w:rsid w:val="00486EBF"/>
    <w:rsid w:val="0048747A"/>
    <w:rsid w:val="00492454"/>
    <w:rsid w:val="00492AC5"/>
    <w:rsid w:val="00492CE7"/>
    <w:rsid w:val="00493CDC"/>
    <w:rsid w:val="00497343"/>
    <w:rsid w:val="004A1EC8"/>
    <w:rsid w:val="004A3C3D"/>
    <w:rsid w:val="004A59E3"/>
    <w:rsid w:val="004A5E91"/>
    <w:rsid w:val="004A68BB"/>
    <w:rsid w:val="004A76B7"/>
    <w:rsid w:val="004B055E"/>
    <w:rsid w:val="004B0576"/>
    <w:rsid w:val="004B0B99"/>
    <w:rsid w:val="004B2948"/>
    <w:rsid w:val="004B4016"/>
    <w:rsid w:val="004B48D9"/>
    <w:rsid w:val="004B5B06"/>
    <w:rsid w:val="004B6B62"/>
    <w:rsid w:val="004C1233"/>
    <w:rsid w:val="004C60E5"/>
    <w:rsid w:val="004C6291"/>
    <w:rsid w:val="004D0042"/>
    <w:rsid w:val="004D0C52"/>
    <w:rsid w:val="004D2EB9"/>
    <w:rsid w:val="004D443E"/>
    <w:rsid w:val="004D5FA6"/>
    <w:rsid w:val="004D61A4"/>
    <w:rsid w:val="004E18CF"/>
    <w:rsid w:val="004E1A23"/>
    <w:rsid w:val="004E1B1B"/>
    <w:rsid w:val="004E1FC6"/>
    <w:rsid w:val="004E2BA9"/>
    <w:rsid w:val="004E3127"/>
    <w:rsid w:val="004E5C8D"/>
    <w:rsid w:val="004E5F63"/>
    <w:rsid w:val="004E60D3"/>
    <w:rsid w:val="004E6767"/>
    <w:rsid w:val="004E715E"/>
    <w:rsid w:val="004F06AC"/>
    <w:rsid w:val="004F1246"/>
    <w:rsid w:val="004F2070"/>
    <w:rsid w:val="004F31DC"/>
    <w:rsid w:val="004F3206"/>
    <w:rsid w:val="004F4B40"/>
    <w:rsid w:val="004F635F"/>
    <w:rsid w:val="004F6F8C"/>
    <w:rsid w:val="004F7D74"/>
    <w:rsid w:val="005005E9"/>
    <w:rsid w:val="00501E16"/>
    <w:rsid w:val="0050375D"/>
    <w:rsid w:val="0050466E"/>
    <w:rsid w:val="005054E7"/>
    <w:rsid w:val="005064B9"/>
    <w:rsid w:val="005070C5"/>
    <w:rsid w:val="005101A1"/>
    <w:rsid w:val="00510EDF"/>
    <w:rsid w:val="005129C2"/>
    <w:rsid w:val="0051409A"/>
    <w:rsid w:val="00514502"/>
    <w:rsid w:val="00514CCF"/>
    <w:rsid w:val="0051522D"/>
    <w:rsid w:val="00515C4D"/>
    <w:rsid w:val="0051666F"/>
    <w:rsid w:val="005168BC"/>
    <w:rsid w:val="00516CD9"/>
    <w:rsid w:val="00524E72"/>
    <w:rsid w:val="00524EAD"/>
    <w:rsid w:val="005250D2"/>
    <w:rsid w:val="00525841"/>
    <w:rsid w:val="00525E9E"/>
    <w:rsid w:val="00526641"/>
    <w:rsid w:val="0052746A"/>
    <w:rsid w:val="0053054A"/>
    <w:rsid w:val="00530F2C"/>
    <w:rsid w:val="00533E94"/>
    <w:rsid w:val="0053439F"/>
    <w:rsid w:val="0053568A"/>
    <w:rsid w:val="00536E26"/>
    <w:rsid w:val="0054045A"/>
    <w:rsid w:val="0054278D"/>
    <w:rsid w:val="00543F7D"/>
    <w:rsid w:val="00544889"/>
    <w:rsid w:val="0054606C"/>
    <w:rsid w:val="00546542"/>
    <w:rsid w:val="00546EA8"/>
    <w:rsid w:val="00546FBF"/>
    <w:rsid w:val="00547AA6"/>
    <w:rsid w:val="005515FF"/>
    <w:rsid w:val="00552F4E"/>
    <w:rsid w:val="00556503"/>
    <w:rsid w:val="00556955"/>
    <w:rsid w:val="00560248"/>
    <w:rsid w:val="00562657"/>
    <w:rsid w:val="0056285E"/>
    <w:rsid w:val="00564CCF"/>
    <w:rsid w:val="00565265"/>
    <w:rsid w:val="00566321"/>
    <w:rsid w:val="005666CE"/>
    <w:rsid w:val="00566FE4"/>
    <w:rsid w:val="005702CA"/>
    <w:rsid w:val="005707B8"/>
    <w:rsid w:val="00571486"/>
    <w:rsid w:val="00574FEC"/>
    <w:rsid w:val="0057520E"/>
    <w:rsid w:val="00575526"/>
    <w:rsid w:val="005766B5"/>
    <w:rsid w:val="005801C5"/>
    <w:rsid w:val="005802D1"/>
    <w:rsid w:val="0058057B"/>
    <w:rsid w:val="0058157F"/>
    <w:rsid w:val="00582EB8"/>
    <w:rsid w:val="00583516"/>
    <w:rsid w:val="005846F8"/>
    <w:rsid w:val="00585DD7"/>
    <w:rsid w:val="00586BE4"/>
    <w:rsid w:val="00587585"/>
    <w:rsid w:val="005922B9"/>
    <w:rsid w:val="005928F5"/>
    <w:rsid w:val="00593ACB"/>
    <w:rsid w:val="005941DC"/>
    <w:rsid w:val="00594494"/>
    <w:rsid w:val="00594685"/>
    <w:rsid w:val="00594BD8"/>
    <w:rsid w:val="00596851"/>
    <w:rsid w:val="005975BF"/>
    <w:rsid w:val="005A0289"/>
    <w:rsid w:val="005A05BC"/>
    <w:rsid w:val="005A07A4"/>
    <w:rsid w:val="005A105E"/>
    <w:rsid w:val="005A12A0"/>
    <w:rsid w:val="005A1366"/>
    <w:rsid w:val="005A1522"/>
    <w:rsid w:val="005A3094"/>
    <w:rsid w:val="005A4B1C"/>
    <w:rsid w:val="005A642D"/>
    <w:rsid w:val="005A6EFD"/>
    <w:rsid w:val="005A7879"/>
    <w:rsid w:val="005A7A1F"/>
    <w:rsid w:val="005A7CAF"/>
    <w:rsid w:val="005A7EDA"/>
    <w:rsid w:val="005B01C9"/>
    <w:rsid w:val="005B16DB"/>
    <w:rsid w:val="005B2C0B"/>
    <w:rsid w:val="005B3CDB"/>
    <w:rsid w:val="005B3FEA"/>
    <w:rsid w:val="005B47FC"/>
    <w:rsid w:val="005B5551"/>
    <w:rsid w:val="005B56AB"/>
    <w:rsid w:val="005B629D"/>
    <w:rsid w:val="005B68A8"/>
    <w:rsid w:val="005B6FE8"/>
    <w:rsid w:val="005B783C"/>
    <w:rsid w:val="005B7A7F"/>
    <w:rsid w:val="005C013E"/>
    <w:rsid w:val="005C5D42"/>
    <w:rsid w:val="005C5D7B"/>
    <w:rsid w:val="005C6233"/>
    <w:rsid w:val="005C6BDE"/>
    <w:rsid w:val="005C72A1"/>
    <w:rsid w:val="005D1FA1"/>
    <w:rsid w:val="005D31AC"/>
    <w:rsid w:val="005D62B9"/>
    <w:rsid w:val="005D6996"/>
    <w:rsid w:val="005D78E6"/>
    <w:rsid w:val="005E0215"/>
    <w:rsid w:val="005E1206"/>
    <w:rsid w:val="005E175A"/>
    <w:rsid w:val="005E1B66"/>
    <w:rsid w:val="005E26FB"/>
    <w:rsid w:val="005E3723"/>
    <w:rsid w:val="005E4451"/>
    <w:rsid w:val="005E723A"/>
    <w:rsid w:val="005F242A"/>
    <w:rsid w:val="005F3B71"/>
    <w:rsid w:val="005F54BB"/>
    <w:rsid w:val="005F58F2"/>
    <w:rsid w:val="005F6242"/>
    <w:rsid w:val="005F681A"/>
    <w:rsid w:val="005F6C7B"/>
    <w:rsid w:val="005F7497"/>
    <w:rsid w:val="005F7CE3"/>
    <w:rsid w:val="0060096F"/>
    <w:rsid w:val="00601583"/>
    <w:rsid w:val="00603D22"/>
    <w:rsid w:val="0060443B"/>
    <w:rsid w:val="00604CB0"/>
    <w:rsid w:val="00604E1E"/>
    <w:rsid w:val="00611000"/>
    <w:rsid w:val="00612C37"/>
    <w:rsid w:val="00613EF8"/>
    <w:rsid w:val="0061404F"/>
    <w:rsid w:val="006157E9"/>
    <w:rsid w:val="00615EFF"/>
    <w:rsid w:val="00616323"/>
    <w:rsid w:val="00617A6A"/>
    <w:rsid w:val="00620545"/>
    <w:rsid w:val="00621F72"/>
    <w:rsid w:val="006221BF"/>
    <w:rsid w:val="006222AB"/>
    <w:rsid w:val="0062312C"/>
    <w:rsid w:val="00626E1B"/>
    <w:rsid w:val="00630A2F"/>
    <w:rsid w:val="00630F64"/>
    <w:rsid w:val="00631E95"/>
    <w:rsid w:val="00632CB5"/>
    <w:rsid w:val="00632EFC"/>
    <w:rsid w:val="00633A77"/>
    <w:rsid w:val="00634D10"/>
    <w:rsid w:val="006365CF"/>
    <w:rsid w:val="00636A5B"/>
    <w:rsid w:val="006370F6"/>
    <w:rsid w:val="00641780"/>
    <w:rsid w:val="00642231"/>
    <w:rsid w:val="006436C5"/>
    <w:rsid w:val="00643CA9"/>
    <w:rsid w:val="00644670"/>
    <w:rsid w:val="006447B5"/>
    <w:rsid w:val="00644AB2"/>
    <w:rsid w:val="0064500E"/>
    <w:rsid w:val="00646564"/>
    <w:rsid w:val="00646989"/>
    <w:rsid w:val="00646A9F"/>
    <w:rsid w:val="00646E72"/>
    <w:rsid w:val="006501DC"/>
    <w:rsid w:val="0065180B"/>
    <w:rsid w:val="00651FED"/>
    <w:rsid w:val="00652F79"/>
    <w:rsid w:val="0065396D"/>
    <w:rsid w:val="00654459"/>
    <w:rsid w:val="00655FAF"/>
    <w:rsid w:val="00660A88"/>
    <w:rsid w:val="00661A92"/>
    <w:rsid w:val="00661D9A"/>
    <w:rsid w:val="0066368F"/>
    <w:rsid w:val="006647B8"/>
    <w:rsid w:val="0066741F"/>
    <w:rsid w:val="006676DA"/>
    <w:rsid w:val="0067012C"/>
    <w:rsid w:val="0067100F"/>
    <w:rsid w:val="00671F8D"/>
    <w:rsid w:val="00672FE2"/>
    <w:rsid w:val="0067329A"/>
    <w:rsid w:val="00673345"/>
    <w:rsid w:val="00673BC4"/>
    <w:rsid w:val="00674AA0"/>
    <w:rsid w:val="00674E37"/>
    <w:rsid w:val="00675FC0"/>
    <w:rsid w:val="00680262"/>
    <w:rsid w:val="006803AF"/>
    <w:rsid w:val="00682BB7"/>
    <w:rsid w:val="00682D0A"/>
    <w:rsid w:val="0068303D"/>
    <w:rsid w:val="00685F84"/>
    <w:rsid w:val="00686AD5"/>
    <w:rsid w:val="006908CE"/>
    <w:rsid w:val="00691366"/>
    <w:rsid w:val="00691762"/>
    <w:rsid w:val="00696696"/>
    <w:rsid w:val="00696939"/>
    <w:rsid w:val="00696A1F"/>
    <w:rsid w:val="00697BB4"/>
    <w:rsid w:val="006A216D"/>
    <w:rsid w:val="006A5B7A"/>
    <w:rsid w:val="006A61FB"/>
    <w:rsid w:val="006A62B1"/>
    <w:rsid w:val="006A6735"/>
    <w:rsid w:val="006A6C27"/>
    <w:rsid w:val="006B0A90"/>
    <w:rsid w:val="006B1309"/>
    <w:rsid w:val="006B1363"/>
    <w:rsid w:val="006B144B"/>
    <w:rsid w:val="006B1AAD"/>
    <w:rsid w:val="006B2730"/>
    <w:rsid w:val="006B296D"/>
    <w:rsid w:val="006B3239"/>
    <w:rsid w:val="006B37B1"/>
    <w:rsid w:val="006B3B99"/>
    <w:rsid w:val="006B58DD"/>
    <w:rsid w:val="006B5FFC"/>
    <w:rsid w:val="006B6EE5"/>
    <w:rsid w:val="006B6F47"/>
    <w:rsid w:val="006B796D"/>
    <w:rsid w:val="006B7DAF"/>
    <w:rsid w:val="006B7F5E"/>
    <w:rsid w:val="006B7F80"/>
    <w:rsid w:val="006C1AF8"/>
    <w:rsid w:val="006C42BE"/>
    <w:rsid w:val="006C49D5"/>
    <w:rsid w:val="006C56DF"/>
    <w:rsid w:val="006C620F"/>
    <w:rsid w:val="006C683C"/>
    <w:rsid w:val="006C688D"/>
    <w:rsid w:val="006C6BA5"/>
    <w:rsid w:val="006D15C8"/>
    <w:rsid w:val="006D24BD"/>
    <w:rsid w:val="006D26E4"/>
    <w:rsid w:val="006D3C87"/>
    <w:rsid w:val="006D4FDB"/>
    <w:rsid w:val="006D5BD6"/>
    <w:rsid w:val="006D60D8"/>
    <w:rsid w:val="006E377B"/>
    <w:rsid w:val="006E768F"/>
    <w:rsid w:val="006E784E"/>
    <w:rsid w:val="006F0C8F"/>
    <w:rsid w:val="006F71F9"/>
    <w:rsid w:val="00700113"/>
    <w:rsid w:val="00700C31"/>
    <w:rsid w:val="00701661"/>
    <w:rsid w:val="0070460B"/>
    <w:rsid w:val="00704961"/>
    <w:rsid w:val="00704994"/>
    <w:rsid w:val="00704CE4"/>
    <w:rsid w:val="007059A5"/>
    <w:rsid w:val="0070672E"/>
    <w:rsid w:val="00710B38"/>
    <w:rsid w:val="007114EB"/>
    <w:rsid w:val="00711D24"/>
    <w:rsid w:val="00711EEE"/>
    <w:rsid w:val="007123D8"/>
    <w:rsid w:val="00713F0A"/>
    <w:rsid w:val="00714BE2"/>
    <w:rsid w:val="00714C1B"/>
    <w:rsid w:val="00716BA2"/>
    <w:rsid w:val="00716C0F"/>
    <w:rsid w:val="00720850"/>
    <w:rsid w:val="007210ED"/>
    <w:rsid w:val="00721306"/>
    <w:rsid w:val="0072388E"/>
    <w:rsid w:val="00724205"/>
    <w:rsid w:val="007246FE"/>
    <w:rsid w:val="00730A6E"/>
    <w:rsid w:val="00731CC8"/>
    <w:rsid w:val="007324EB"/>
    <w:rsid w:val="007331A7"/>
    <w:rsid w:val="00733305"/>
    <w:rsid w:val="00733E66"/>
    <w:rsid w:val="00733FFC"/>
    <w:rsid w:val="007341CA"/>
    <w:rsid w:val="00734F34"/>
    <w:rsid w:val="00736278"/>
    <w:rsid w:val="00736F88"/>
    <w:rsid w:val="007401C8"/>
    <w:rsid w:val="00740FCC"/>
    <w:rsid w:val="00742771"/>
    <w:rsid w:val="00745382"/>
    <w:rsid w:val="007503D3"/>
    <w:rsid w:val="00750E53"/>
    <w:rsid w:val="00751034"/>
    <w:rsid w:val="007521CB"/>
    <w:rsid w:val="00752681"/>
    <w:rsid w:val="00752DC9"/>
    <w:rsid w:val="00753B51"/>
    <w:rsid w:val="00753F2F"/>
    <w:rsid w:val="0075433E"/>
    <w:rsid w:val="00756DAE"/>
    <w:rsid w:val="007605F1"/>
    <w:rsid w:val="00760A15"/>
    <w:rsid w:val="00761ABC"/>
    <w:rsid w:val="00761FBF"/>
    <w:rsid w:val="007637EC"/>
    <w:rsid w:val="00763EF2"/>
    <w:rsid w:val="00764780"/>
    <w:rsid w:val="00765006"/>
    <w:rsid w:val="0076598E"/>
    <w:rsid w:val="00765F9B"/>
    <w:rsid w:val="00766433"/>
    <w:rsid w:val="00766C25"/>
    <w:rsid w:val="007672B0"/>
    <w:rsid w:val="00770028"/>
    <w:rsid w:val="0077028D"/>
    <w:rsid w:val="0077040C"/>
    <w:rsid w:val="00770866"/>
    <w:rsid w:val="00771B5B"/>
    <w:rsid w:val="00771C11"/>
    <w:rsid w:val="00771E7B"/>
    <w:rsid w:val="007724EF"/>
    <w:rsid w:val="00773CF5"/>
    <w:rsid w:val="00775B2E"/>
    <w:rsid w:val="00780865"/>
    <w:rsid w:val="00782222"/>
    <w:rsid w:val="00783132"/>
    <w:rsid w:val="00784375"/>
    <w:rsid w:val="00784CEE"/>
    <w:rsid w:val="00785BC4"/>
    <w:rsid w:val="007872EE"/>
    <w:rsid w:val="00790957"/>
    <w:rsid w:val="00790A6A"/>
    <w:rsid w:val="00790B30"/>
    <w:rsid w:val="00790D1D"/>
    <w:rsid w:val="00791D32"/>
    <w:rsid w:val="0079312E"/>
    <w:rsid w:val="00793FAD"/>
    <w:rsid w:val="00794190"/>
    <w:rsid w:val="0079447D"/>
    <w:rsid w:val="007944BE"/>
    <w:rsid w:val="00794D08"/>
    <w:rsid w:val="007971E4"/>
    <w:rsid w:val="00797F51"/>
    <w:rsid w:val="00797FE8"/>
    <w:rsid w:val="007A130D"/>
    <w:rsid w:val="007A36AC"/>
    <w:rsid w:val="007A5AF3"/>
    <w:rsid w:val="007A6941"/>
    <w:rsid w:val="007B2353"/>
    <w:rsid w:val="007B3EDE"/>
    <w:rsid w:val="007B3F19"/>
    <w:rsid w:val="007B44BD"/>
    <w:rsid w:val="007B463C"/>
    <w:rsid w:val="007B66B3"/>
    <w:rsid w:val="007B722A"/>
    <w:rsid w:val="007B7C2B"/>
    <w:rsid w:val="007B7D33"/>
    <w:rsid w:val="007C282D"/>
    <w:rsid w:val="007C3152"/>
    <w:rsid w:val="007C3310"/>
    <w:rsid w:val="007C369D"/>
    <w:rsid w:val="007C3E1B"/>
    <w:rsid w:val="007C4460"/>
    <w:rsid w:val="007C5A40"/>
    <w:rsid w:val="007C679D"/>
    <w:rsid w:val="007D1CEA"/>
    <w:rsid w:val="007D28DE"/>
    <w:rsid w:val="007D3962"/>
    <w:rsid w:val="007D4457"/>
    <w:rsid w:val="007D56D8"/>
    <w:rsid w:val="007D5803"/>
    <w:rsid w:val="007E1F4E"/>
    <w:rsid w:val="007E3EBB"/>
    <w:rsid w:val="007E40BC"/>
    <w:rsid w:val="007F0EBC"/>
    <w:rsid w:val="007F11BD"/>
    <w:rsid w:val="007F1C7B"/>
    <w:rsid w:val="007F3662"/>
    <w:rsid w:val="007F3910"/>
    <w:rsid w:val="007F497A"/>
    <w:rsid w:val="007F78FE"/>
    <w:rsid w:val="00800441"/>
    <w:rsid w:val="00801CBF"/>
    <w:rsid w:val="00801EFD"/>
    <w:rsid w:val="0080276C"/>
    <w:rsid w:val="0080396A"/>
    <w:rsid w:val="00803975"/>
    <w:rsid w:val="00804278"/>
    <w:rsid w:val="00804CBD"/>
    <w:rsid w:val="00806308"/>
    <w:rsid w:val="00806309"/>
    <w:rsid w:val="008067A7"/>
    <w:rsid w:val="008103EB"/>
    <w:rsid w:val="008114F6"/>
    <w:rsid w:val="00815611"/>
    <w:rsid w:val="0081582B"/>
    <w:rsid w:val="0081632A"/>
    <w:rsid w:val="00816336"/>
    <w:rsid w:val="00816E25"/>
    <w:rsid w:val="00821867"/>
    <w:rsid w:val="00823308"/>
    <w:rsid w:val="0082539C"/>
    <w:rsid w:val="0082547B"/>
    <w:rsid w:val="00825B7F"/>
    <w:rsid w:val="00825C8F"/>
    <w:rsid w:val="00827018"/>
    <w:rsid w:val="0082791D"/>
    <w:rsid w:val="00830840"/>
    <w:rsid w:val="008312AC"/>
    <w:rsid w:val="00831E93"/>
    <w:rsid w:val="00833A7E"/>
    <w:rsid w:val="008347CD"/>
    <w:rsid w:val="00835898"/>
    <w:rsid w:val="0083599F"/>
    <w:rsid w:val="00835AE7"/>
    <w:rsid w:val="00835C5E"/>
    <w:rsid w:val="0084052E"/>
    <w:rsid w:val="00840754"/>
    <w:rsid w:val="00841BEC"/>
    <w:rsid w:val="008425F6"/>
    <w:rsid w:val="008433F7"/>
    <w:rsid w:val="00843A90"/>
    <w:rsid w:val="00843ADD"/>
    <w:rsid w:val="00846B52"/>
    <w:rsid w:val="00847902"/>
    <w:rsid w:val="0085000B"/>
    <w:rsid w:val="0085090F"/>
    <w:rsid w:val="008515F3"/>
    <w:rsid w:val="00851B4D"/>
    <w:rsid w:val="00851C16"/>
    <w:rsid w:val="00852597"/>
    <w:rsid w:val="00853479"/>
    <w:rsid w:val="00853740"/>
    <w:rsid w:val="00854AA2"/>
    <w:rsid w:val="008553DB"/>
    <w:rsid w:val="008556F6"/>
    <w:rsid w:val="00856F03"/>
    <w:rsid w:val="00857053"/>
    <w:rsid w:val="008576F3"/>
    <w:rsid w:val="00860656"/>
    <w:rsid w:val="0086118D"/>
    <w:rsid w:val="008625CA"/>
    <w:rsid w:val="008632F3"/>
    <w:rsid w:val="00864094"/>
    <w:rsid w:val="008659AB"/>
    <w:rsid w:val="00865FAA"/>
    <w:rsid w:val="008662C9"/>
    <w:rsid w:val="008673C7"/>
    <w:rsid w:val="008700AA"/>
    <w:rsid w:val="008702FE"/>
    <w:rsid w:val="00870AD3"/>
    <w:rsid w:val="0087213E"/>
    <w:rsid w:val="00872D89"/>
    <w:rsid w:val="00873059"/>
    <w:rsid w:val="008738E8"/>
    <w:rsid w:val="00877296"/>
    <w:rsid w:val="0088046C"/>
    <w:rsid w:val="0088222C"/>
    <w:rsid w:val="0088485B"/>
    <w:rsid w:val="00890833"/>
    <w:rsid w:val="00890859"/>
    <w:rsid w:val="00890F19"/>
    <w:rsid w:val="0089108B"/>
    <w:rsid w:val="008925BE"/>
    <w:rsid w:val="0089262B"/>
    <w:rsid w:val="00895C12"/>
    <w:rsid w:val="00895FEC"/>
    <w:rsid w:val="00896333"/>
    <w:rsid w:val="008A165D"/>
    <w:rsid w:val="008A2B4C"/>
    <w:rsid w:val="008A6917"/>
    <w:rsid w:val="008A7B87"/>
    <w:rsid w:val="008B00DE"/>
    <w:rsid w:val="008B0639"/>
    <w:rsid w:val="008B1771"/>
    <w:rsid w:val="008B4EFC"/>
    <w:rsid w:val="008B5018"/>
    <w:rsid w:val="008B69DC"/>
    <w:rsid w:val="008B72D2"/>
    <w:rsid w:val="008C0F52"/>
    <w:rsid w:val="008C165A"/>
    <w:rsid w:val="008C17AE"/>
    <w:rsid w:val="008C2082"/>
    <w:rsid w:val="008C3396"/>
    <w:rsid w:val="008C3763"/>
    <w:rsid w:val="008C384B"/>
    <w:rsid w:val="008C3E50"/>
    <w:rsid w:val="008C40CD"/>
    <w:rsid w:val="008C411A"/>
    <w:rsid w:val="008C4A48"/>
    <w:rsid w:val="008C57D9"/>
    <w:rsid w:val="008C648B"/>
    <w:rsid w:val="008C6646"/>
    <w:rsid w:val="008D1368"/>
    <w:rsid w:val="008D1E99"/>
    <w:rsid w:val="008D1F4C"/>
    <w:rsid w:val="008D5B87"/>
    <w:rsid w:val="008D63FC"/>
    <w:rsid w:val="008D70F5"/>
    <w:rsid w:val="008D7263"/>
    <w:rsid w:val="008D7266"/>
    <w:rsid w:val="008E056D"/>
    <w:rsid w:val="008E0C75"/>
    <w:rsid w:val="008E0E9B"/>
    <w:rsid w:val="008E15C4"/>
    <w:rsid w:val="008E351C"/>
    <w:rsid w:val="008E3F46"/>
    <w:rsid w:val="008E4845"/>
    <w:rsid w:val="008E762F"/>
    <w:rsid w:val="008E7DC4"/>
    <w:rsid w:val="008F0233"/>
    <w:rsid w:val="008F09F5"/>
    <w:rsid w:val="008F0C97"/>
    <w:rsid w:val="008F1820"/>
    <w:rsid w:val="008F3B2B"/>
    <w:rsid w:val="008F42A4"/>
    <w:rsid w:val="008F5260"/>
    <w:rsid w:val="008F5F4A"/>
    <w:rsid w:val="008F793F"/>
    <w:rsid w:val="00900E6D"/>
    <w:rsid w:val="00901693"/>
    <w:rsid w:val="00902382"/>
    <w:rsid w:val="00902AF7"/>
    <w:rsid w:val="0090304E"/>
    <w:rsid w:val="009039A8"/>
    <w:rsid w:val="009056E0"/>
    <w:rsid w:val="00905A1A"/>
    <w:rsid w:val="009078C2"/>
    <w:rsid w:val="009079EB"/>
    <w:rsid w:val="00907BD8"/>
    <w:rsid w:val="0091131D"/>
    <w:rsid w:val="0091187E"/>
    <w:rsid w:val="009121E2"/>
    <w:rsid w:val="00912D60"/>
    <w:rsid w:val="00912F74"/>
    <w:rsid w:val="009135C2"/>
    <w:rsid w:val="00914113"/>
    <w:rsid w:val="00914DD2"/>
    <w:rsid w:val="00915FB5"/>
    <w:rsid w:val="009201B4"/>
    <w:rsid w:val="00920414"/>
    <w:rsid w:val="009209A7"/>
    <w:rsid w:val="0092140C"/>
    <w:rsid w:val="009218E5"/>
    <w:rsid w:val="00921FE3"/>
    <w:rsid w:val="009233F3"/>
    <w:rsid w:val="00924438"/>
    <w:rsid w:val="00925180"/>
    <w:rsid w:val="00926CFC"/>
    <w:rsid w:val="0092769D"/>
    <w:rsid w:val="00927DD7"/>
    <w:rsid w:val="00930F40"/>
    <w:rsid w:val="009311BE"/>
    <w:rsid w:val="00932B54"/>
    <w:rsid w:val="00934066"/>
    <w:rsid w:val="00934323"/>
    <w:rsid w:val="009349E0"/>
    <w:rsid w:val="0093654D"/>
    <w:rsid w:val="00937FB3"/>
    <w:rsid w:val="00942005"/>
    <w:rsid w:val="00943A81"/>
    <w:rsid w:val="00943D16"/>
    <w:rsid w:val="0094479C"/>
    <w:rsid w:val="009459A8"/>
    <w:rsid w:val="00946502"/>
    <w:rsid w:val="009477E2"/>
    <w:rsid w:val="00947A15"/>
    <w:rsid w:val="0095248D"/>
    <w:rsid w:val="00952D35"/>
    <w:rsid w:val="00954A33"/>
    <w:rsid w:val="009565D4"/>
    <w:rsid w:val="00957BE1"/>
    <w:rsid w:val="00960879"/>
    <w:rsid w:val="009612C4"/>
    <w:rsid w:val="009616CF"/>
    <w:rsid w:val="009636B8"/>
    <w:rsid w:val="00964792"/>
    <w:rsid w:val="00964888"/>
    <w:rsid w:val="009671D0"/>
    <w:rsid w:val="00970263"/>
    <w:rsid w:val="0097115A"/>
    <w:rsid w:val="00971C55"/>
    <w:rsid w:val="00971CF7"/>
    <w:rsid w:val="00976EA0"/>
    <w:rsid w:val="00983CE6"/>
    <w:rsid w:val="0098490B"/>
    <w:rsid w:val="00985ED4"/>
    <w:rsid w:val="009861DC"/>
    <w:rsid w:val="00991F12"/>
    <w:rsid w:val="0099203D"/>
    <w:rsid w:val="00993AF2"/>
    <w:rsid w:val="0099438B"/>
    <w:rsid w:val="0099631F"/>
    <w:rsid w:val="00996417"/>
    <w:rsid w:val="009A059E"/>
    <w:rsid w:val="009A2FD0"/>
    <w:rsid w:val="009A2FF1"/>
    <w:rsid w:val="009A3082"/>
    <w:rsid w:val="009A379B"/>
    <w:rsid w:val="009A3EF3"/>
    <w:rsid w:val="009A40BF"/>
    <w:rsid w:val="009A48EF"/>
    <w:rsid w:val="009A763D"/>
    <w:rsid w:val="009B07B0"/>
    <w:rsid w:val="009B1424"/>
    <w:rsid w:val="009B22B9"/>
    <w:rsid w:val="009B3D57"/>
    <w:rsid w:val="009B3DED"/>
    <w:rsid w:val="009B3FC8"/>
    <w:rsid w:val="009B3FD2"/>
    <w:rsid w:val="009B4DD9"/>
    <w:rsid w:val="009B6250"/>
    <w:rsid w:val="009B64BC"/>
    <w:rsid w:val="009B7B7A"/>
    <w:rsid w:val="009B7C24"/>
    <w:rsid w:val="009C010F"/>
    <w:rsid w:val="009C12BD"/>
    <w:rsid w:val="009C1414"/>
    <w:rsid w:val="009C2240"/>
    <w:rsid w:val="009C28D8"/>
    <w:rsid w:val="009C2D6C"/>
    <w:rsid w:val="009C39E5"/>
    <w:rsid w:val="009C493B"/>
    <w:rsid w:val="009C58F5"/>
    <w:rsid w:val="009C6CE4"/>
    <w:rsid w:val="009C72AC"/>
    <w:rsid w:val="009C74F9"/>
    <w:rsid w:val="009D021B"/>
    <w:rsid w:val="009D0F1B"/>
    <w:rsid w:val="009D1381"/>
    <w:rsid w:val="009D1AF4"/>
    <w:rsid w:val="009D326D"/>
    <w:rsid w:val="009D34D2"/>
    <w:rsid w:val="009D3689"/>
    <w:rsid w:val="009D6275"/>
    <w:rsid w:val="009D6D10"/>
    <w:rsid w:val="009D769C"/>
    <w:rsid w:val="009D77F9"/>
    <w:rsid w:val="009D79F8"/>
    <w:rsid w:val="009E04C2"/>
    <w:rsid w:val="009E074F"/>
    <w:rsid w:val="009E0D06"/>
    <w:rsid w:val="009E0F8E"/>
    <w:rsid w:val="009E0FBC"/>
    <w:rsid w:val="009E3B41"/>
    <w:rsid w:val="009E41D4"/>
    <w:rsid w:val="009E42FE"/>
    <w:rsid w:val="009E46CE"/>
    <w:rsid w:val="009E6433"/>
    <w:rsid w:val="009E653E"/>
    <w:rsid w:val="009E731F"/>
    <w:rsid w:val="009E73B1"/>
    <w:rsid w:val="009F08A8"/>
    <w:rsid w:val="009F21F8"/>
    <w:rsid w:val="009F31DD"/>
    <w:rsid w:val="009F62E0"/>
    <w:rsid w:val="009F710B"/>
    <w:rsid w:val="00A006BD"/>
    <w:rsid w:val="00A014AF"/>
    <w:rsid w:val="00A01767"/>
    <w:rsid w:val="00A05C86"/>
    <w:rsid w:val="00A07062"/>
    <w:rsid w:val="00A10263"/>
    <w:rsid w:val="00A10645"/>
    <w:rsid w:val="00A10B9B"/>
    <w:rsid w:val="00A120CE"/>
    <w:rsid w:val="00A122F4"/>
    <w:rsid w:val="00A13105"/>
    <w:rsid w:val="00A13321"/>
    <w:rsid w:val="00A1405A"/>
    <w:rsid w:val="00A14ACA"/>
    <w:rsid w:val="00A158EA"/>
    <w:rsid w:val="00A15DA0"/>
    <w:rsid w:val="00A15FE6"/>
    <w:rsid w:val="00A16E42"/>
    <w:rsid w:val="00A17118"/>
    <w:rsid w:val="00A2144C"/>
    <w:rsid w:val="00A217AC"/>
    <w:rsid w:val="00A24ABF"/>
    <w:rsid w:val="00A25E53"/>
    <w:rsid w:val="00A27236"/>
    <w:rsid w:val="00A27593"/>
    <w:rsid w:val="00A30629"/>
    <w:rsid w:val="00A30CDE"/>
    <w:rsid w:val="00A31C0B"/>
    <w:rsid w:val="00A33D16"/>
    <w:rsid w:val="00A34C7C"/>
    <w:rsid w:val="00A40592"/>
    <w:rsid w:val="00A41171"/>
    <w:rsid w:val="00A41838"/>
    <w:rsid w:val="00A42352"/>
    <w:rsid w:val="00A42D40"/>
    <w:rsid w:val="00A43581"/>
    <w:rsid w:val="00A45563"/>
    <w:rsid w:val="00A50AE7"/>
    <w:rsid w:val="00A51F2D"/>
    <w:rsid w:val="00A53E65"/>
    <w:rsid w:val="00A55795"/>
    <w:rsid w:val="00A55CE1"/>
    <w:rsid w:val="00A5643B"/>
    <w:rsid w:val="00A56A80"/>
    <w:rsid w:val="00A56E81"/>
    <w:rsid w:val="00A60B1C"/>
    <w:rsid w:val="00A616B1"/>
    <w:rsid w:val="00A6196E"/>
    <w:rsid w:val="00A62ED3"/>
    <w:rsid w:val="00A6307B"/>
    <w:rsid w:val="00A6512E"/>
    <w:rsid w:val="00A70004"/>
    <w:rsid w:val="00A767F6"/>
    <w:rsid w:val="00A809FA"/>
    <w:rsid w:val="00A80D4D"/>
    <w:rsid w:val="00A81AE5"/>
    <w:rsid w:val="00A82C06"/>
    <w:rsid w:val="00A8311F"/>
    <w:rsid w:val="00A84BAC"/>
    <w:rsid w:val="00A85A8F"/>
    <w:rsid w:val="00A90098"/>
    <w:rsid w:val="00A91319"/>
    <w:rsid w:val="00A923FD"/>
    <w:rsid w:val="00A94206"/>
    <w:rsid w:val="00A95ABB"/>
    <w:rsid w:val="00A960C9"/>
    <w:rsid w:val="00A96566"/>
    <w:rsid w:val="00A969AB"/>
    <w:rsid w:val="00A973A7"/>
    <w:rsid w:val="00AA3CCA"/>
    <w:rsid w:val="00AA4506"/>
    <w:rsid w:val="00AA6E2C"/>
    <w:rsid w:val="00AB09D2"/>
    <w:rsid w:val="00AB1DA3"/>
    <w:rsid w:val="00AB3A00"/>
    <w:rsid w:val="00AB3B02"/>
    <w:rsid w:val="00AB3FA9"/>
    <w:rsid w:val="00AB52EA"/>
    <w:rsid w:val="00AB692D"/>
    <w:rsid w:val="00AB6F68"/>
    <w:rsid w:val="00AB6FC2"/>
    <w:rsid w:val="00AC030A"/>
    <w:rsid w:val="00AC17E3"/>
    <w:rsid w:val="00AC3197"/>
    <w:rsid w:val="00AC34E6"/>
    <w:rsid w:val="00AC3F7E"/>
    <w:rsid w:val="00AC4C7F"/>
    <w:rsid w:val="00AC4CA0"/>
    <w:rsid w:val="00AC588B"/>
    <w:rsid w:val="00AC7060"/>
    <w:rsid w:val="00AC7E85"/>
    <w:rsid w:val="00AD01D6"/>
    <w:rsid w:val="00AD0D68"/>
    <w:rsid w:val="00AD11B3"/>
    <w:rsid w:val="00AD29C5"/>
    <w:rsid w:val="00AD2EAB"/>
    <w:rsid w:val="00AD3AB8"/>
    <w:rsid w:val="00AD54C2"/>
    <w:rsid w:val="00AD65E8"/>
    <w:rsid w:val="00AD74C7"/>
    <w:rsid w:val="00AE08B9"/>
    <w:rsid w:val="00AE1D6B"/>
    <w:rsid w:val="00AE3F0A"/>
    <w:rsid w:val="00AE44EB"/>
    <w:rsid w:val="00AE570A"/>
    <w:rsid w:val="00AE78CD"/>
    <w:rsid w:val="00AE7E6E"/>
    <w:rsid w:val="00AF1867"/>
    <w:rsid w:val="00AF19F1"/>
    <w:rsid w:val="00AF209D"/>
    <w:rsid w:val="00AF25B8"/>
    <w:rsid w:val="00AF2C11"/>
    <w:rsid w:val="00AF48CE"/>
    <w:rsid w:val="00AF4D88"/>
    <w:rsid w:val="00AF5133"/>
    <w:rsid w:val="00AF631F"/>
    <w:rsid w:val="00AF6790"/>
    <w:rsid w:val="00B00869"/>
    <w:rsid w:val="00B00D2B"/>
    <w:rsid w:val="00B0347D"/>
    <w:rsid w:val="00B04ED2"/>
    <w:rsid w:val="00B063FA"/>
    <w:rsid w:val="00B076E8"/>
    <w:rsid w:val="00B07747"/>
    <w:rsid w:val="00B07B48"/>
    <w:rsid w:val="00B10B6C"/>
    <w:rsid w:val="00B10C26"/>
    <w:rsid w:val="00B10D1F"/>
    <w:rsid w:val="00B119D0"/>
    <w:rsid w:val="00B12C6C"/>
    <w:rsid w:val="00B1397C"/>
    <w:rsid w:val="00B13E04"/>
    <w:rsid w:val="00B146FA"/>
    <w:rsid w:val="00B15C62"/>
    <w:rsid w:val="00B1735E"/>
    <w:rsid w:val="00B205E2"/>
    <w:rsid w:val="00B20CC4"/>
    <w:rsid w:val="00B21D7E"/>
    <w:rsid w:val="00B2283F"/>
    <w:rsid w:val="00B23CE7"/>
    <w:rsid w:val="00B2523D"/>
    <w:rsid w:val="00B25419"/>
    <w:rsid w:val="00B25CC0"/>
    <w:rsid w:val="00B25FBE"/>
    <w:rsid w:val="00B27146"/>
    <w:rsid w:val="00B302FD"/>
    <w:rsid w:val="00B30DC7"/>
    <w:rsid w:val="00B31259"/>
    <w:rsid w:val="00B33972"/>
    <w:rsid w:val="00B35AD9"/>
    <w:rsid w:val="00B3635C"/>
    <w:rsid w:val="00B371C9"/>
    <w:rsid w:val="00B4118F"/>
    <w:rsid w:val="00B41286"/>
    <w:rsid w:val="00B43415"/>
    <w:rsid w:val="00B438CC"/>
    <w:rsid w:val="00B44DD0"/>
    <w:rsid w:val="00B455C5"/>
    <w:rsid w:val="00B46F5D"/>
    <w:rsid w:val="00B50505"/>
    <w:rsid w:val="00B50A96"/>
    <w:rsid w:val="00B5101F"/>
    <w:rsid w:val="00B5184C"/>
    <w:rsid w:val="00B5192C"/>
    <w:rsid w:val="00B5357F"/>
    <w:rsid w:val="00B53984"/>
    <w:rsid w:val="00B54145"/>
    <w:rsid w:val="00B54841"/>
    <w:rsid w:val="00B5490D"/>
    <w:rsid w:val="00B55307"/>
    <w:rsid w:val="00B55667"/>
    <w:rsid w:val="00B55EBB"/>
    <w:rsid w:val="00B5680E"/>
    <w:rsid w:val="00B56D2D"/>
    <w:rsid w:val="00B5700B"/>
    <w:rsid w:val="00B604D5"/>
    <w:rsid w:val="00B61002"/>
    <w:rsid w:val="00B61A35"/>
    <w:rsid w:val="00B61AA5"/>
    <w:rsid w:val="00B61AB5"/>
    <w:rsid w:val="00B61C37"/>
    <w:rsid w:val="00B63F8C"/>
    <w:rsid w:val="00B64E8C"/>
    <w:rsid w:val="00B6532C"/>
    <w:rsid w:val="00B65D5D"/>
    <w:rsid w:val="00B669CC"/>
    <w:rsid w:val="00B66FA9"/>
    <w:rsid w:val="00B67B72"/>
    <w:rsid w:val="00B67FDA"/>
    <w:rsid w:val="00B7075F"/>
    <w:rsid w:val="00B72F12"/>
    <w:rsid w:val="00B73826"/>
    <w:rsid w:val="00B73EDB"/>
    <w:rsid w:val="00B757CB"/>
    <w:rsid w:val="00B801A6"/>
    <w:rsid w:val="00B80D63"/>
    <w:rsid w:val="00B80DE1"/>
    <w:rsid w:val="00B86814"/>
    <w:rsid w:val="00B86BFA"/>
    <w:rsid w:val="00B924CC"/>
    <w:rsid w:val="00B92A72"/>
    <w:rsid w:val="00B93765"/>
    <w:rsid w:val="00B95427"/>
    <w:rsid w:val="00B969CE"/>
    <w:rsid w:val="00B979A4"/>
    <w:rsid w:val="00BA0769"/>
    <w:rsid w:val="00BA14B8"/>
    <w:rsid w:val="00BA18B6"/>
    <w:rsid w:val="00BA2A4D"/>
    <w:rsid w:val="00BA3611"/>
    <w:rsid w:val="00BA41C9"/>
    <w:rsid w:val="00BA4B78"/>
    <w:rsid w:val="00BA4E65"/>
    <w:rsid w:val="00BA5198"/>
    <w:rsid w:val="00BA6F4F"/>
    <w:rsid w:val="00BB0119"/>
    <w:rsid w:val="00BB24F6"/>
    <w:rsid w:val="00BB5357"/>
    <w:rsid w:val="00BB7BDC"/>
    <w:rsid w:val="00BC04B2"/>
    <w:rsid w:val="00BC0AE7"/>
    <w:rsid w:val="00BC39C5"/>
    <w:rsid w:val="00BC3D85"/>
    <w:rsid w:val="00BC51C0"/>
    <w:rsid w:val="00BC5A07"/>
    <w:rsid w:val="00BC5D3E"/>
    <w:rsid w:val="00BC634D"/>
    <w:rsid w:val="00BC6428"/>
    <w:rsid w:val="00BC6A99"/>
    <w:rsid w:val="00BD065A"/>
    <w:rsid w:val="00BD2759"/>
    <w:rsid w:val="00BD2FB9"/>
    <w:rsid w:val="00BD3374"/>
    <w:rsid w:val="00BD43FE"/>
    <w:rsid w:val="00BD5C99"/>
    <w:rsid w:val="00BD791C"/>
    <w:rsid w:val="00BD79EF"/>
    <w:rsid w:val="00BE0925"/>
    <w:rsid w:val="00BE098A"/>
    <w:rsid w:val="00BE1487"/>
    <w:rsid w:val="00BE33F0"/>
    <w:rsid w:val="00BE3D96"/>
    <w:rsid w:val="00BE40A9"/>
    <w:rsid w:val="00BE445B"/>
    <w:rsid w:val="00BE4D1C"/>
    <w:rsid w:val="00BE752D"/>
    <w:rsid w:val="00BE7E0F"/>
    <w:rsid w:val="00BE7F39"/>
    <w:rsid w:val="00BF0088"/>
    <w:rsid w:val="00BF2320"/>
    <w:rsid w:val="00BF2B23"/>
    <w:rsid w:val="00BF3310"/>
    <w:rsid w:val="00BF358C"/>
    <w:rsid w:val="00BF3C99"/>
    <w:rsid w:val="00BF4ECE"/>
    <w:rsid w:val="00BF6164"/>
    <w:rsid w:val="00BF7B8B"/>
    <w:rsid w:val="00BF7E3B"/>
    <w:rsid w:val="00C00FA9"/>
    <w:rsid w:val="00C022A0"/>
    <w:rsid w:val="00C02668"/>
    <w:rsid w:val="00C039D8"/>
    <w:rsid w:val="00C06D59"/>
    <w:rsid w:val="00C06F06"/>
    <w:rsid w:val="00C0762F"/>
    <w:rsid w:val="00C07DE1"/>
    <w:rsid w:val="00C10C4B"/>
    <w:rsid w:val="00C11A85"/>
    <w:rsid w:val="00C11D77"/>
    <w:rsid w:val="00C12D39"/>
    <w:rsid w:val="00C13A6C"/>
    <w:rsid w:val="00C14299"/>
    <w:rsid w:val="00C1520C"/>
    <w:rsid w:val="00C15309"/>
    <w:rsid w:val="00C15FFA"/>
    <w:rsid w:val="00C16890"/>
    <w:rsid w:val="00C16F39"/>
    <w:rsid w:val="00C170C4"/>
    <w:rsid w:val="00C175DD"/>
    <w:rsid w:val="00C176C4"/>
    <w:rsid w:val="00C17B51"/>
    <w:rsid w:val="00C2001C"/>
    <w:rsid w:val="00C202B0"/>
    <w:rsid w:val="00C20A88"/>
    <w:rsid w:val="00C21B59"/>
    <w:rsid w:val="00C22B52"/>
    <w:rsid w:val="00C237D1"/>
    <w:rsid w:val="00C23CB3"/>
    <w:rsid w:val="00C23E4D"/>
    <w:rsid w:val="00C248C5"/>
    <w:rsid w:val="00C26B86"/>
    <w:rsid w:val="00C27893"/>
    <w:rsid w:val="00C3000F"/>
    <w:rsid w:val="00C32D3B"/>
    <w:rsid w:val="00C32D9D"/>
    <w:rsid w:val="00C33953"/>
    <w:rsid w:val="00C33F21"/>
    <w:rsid w:val="00C34755"/>
    <w:rsid w:val="00C350BF"/>
    <w:rsid w:val="00C350DE"/>
    <w:rsid w:val="00C353EF"/>
    <w:rsid w:val="00C35D47"/>
    <w:rsid w:val="00C40635"/>
    <w:rsid w:val="00C40AB2"/>
    <w:rsid w:val="00C4356A"/>
    <w:rsid w:val="00C438B0"/>
    <w:rsid w:val="00C44170"/>
    <w:rsid w:val="00C45637"/>
    <w:rsid w:val="00C47DBA"/>
    <w:rsid w:val="00C51857"/>
    <w:rsid w:val="00C520ED"/>
    <w:rsid w:val="00C526CD"/>
    <w:rsid w:val="00C52C99"/>
    <w:rsid w:val="00C54FD3"/>
    <w:rsid w:val="00C5527E"/>
    <w:rsid w:val="00C61871"/>
    <w:rsid w:val="00C63F9D"/>
    <w:rsid w:val="00C65F9D"/>
    <w:rsid w:val="00C67287"/>
    <w:rsid w:val="00C67E3D"/>
    <w:rsid w:val="00C70F4B"/>
    <w:rsid w:val="00C71516"/>
    <w:rsid w:val="00C722AE"/>
    <w:rsid w:val="00C727EB"/>
    <w:rsid w:val="00C72ADC"/>
    <w:rsid w:val="00C72EE0"/>
    <w:rsid w:val="00C73081"/>
    <w:rsid w:val="00C74A39"/>
    <w:rsid w:val="00C75B57"/>
    <w:rsid w:val="00C75ED1"/>
    <w:rsid w:val="00C7698F"/>
    <w:rsid w:val="00C76C9A"/>
    <w:rsid w:val="00C76E55"/>
    <w:rsid w:val="00C77955"/>
    <w:rsid w:val="00C8130C"/>
    <w:rsid w:val="00C8172F"/>
    <w:rsid w:val="00C82756"/>
    <w:rsid w:val="00C834E9"/>
    <w:rsid w:val="00C848F5"/>
    <w:rsid w:val="00C85A07"/>
    <w:rsid w:val="00C85B8D"/>
    <w:rsid w:val="00C86776"/>
    <w:rsid w:val="00C87F31"/>
    <w:rsid w:val="00C92483"/>
    <w:rsid w:val="00C92BFB"/>
    <w:rsid w:val="00C93ED4"/>
    <w:rsid w:val="00C94DC0"/>
    <w:rsid w:val="00C95064"/>
    <w:rsid w:val="00C95ED9"/>
    <w:rsid w:val="00C962FC"/>
    <w:rsid w:val="00C965C0"/>
    <w:rsid w:val="00C9744C"/>
    <w:rsid w:val="00C97FEC"/>
    <w:rsid w:val="00CA0041"/>
    <w:rsid w:val="00CA45C7"/>
    <w:rsid w:val="00CA4F3D"/>
    <w:rsid w:val="00CA65B4"/>
    <w:rsid w:val="00CA65E6"/>
    <w:rsid w:val="00CA6D9B"/>
    <w:rsid w:val="00CA7727"/>
    <w:rsid w:val="00CA7F80"/>
    <w:rsid w:val="00CB128F"/>
    <w:rsid w:val="00CB4BF6"/>
    <w:rsid w:val="00CB5FEF"/>
    <w:rsid w:val="00CB6F4D"/>
    <w:rsid w:val="00CC2291"/>
    <w:rsid w:val="00CC26D1"/>
    <w:rsid w:val="00CC4B53"/>
    <w:rsid w:val="00CC4D00"/>
    <w:rsid w:val="00CC6CC2"/>
    <w:rsid w:val="00CD17AD"/>
    <w:rsid w:val="00CD25C1"/>
    <w:rsid w:val="00CD2D9B"/>
    <w:rsid w:val="00CD4BAB"/>
    <w:rsid w:val="00CD5429"/>
    <w:rsid w:val="00CD574D"/>
    <w:rsid w:val="00CD6ECE"/>
    <w:rsid w:val="00CD7BCC"/>
    <w:rsid w:val="00CE19D2"/>
    <w:rsid w:val="00CE2326"/>
    <w:rsid w:val="00CE366F"/>
    <w:rsid w:val="00CE36D7"/>
    <w:rsid w:val="00CE3A0B"/>
    <w:rsid w:val="00CE3DCF"/>
    <w:rsid w:val="00CE4A43"/>
    <w:rsid w:val="00CE4DC2"/>
    <w:rsid w:val="00CE6123"/>
    <w:rsid w:val="00CE6E5B"/>
    <w:rsid w:val="00CE7E85"/>
    <w:rsid w:val="00CF129F"/>
    <w:rsid w:val="00CF267E"/>
    <w:rsid w:val="00CF29D7"/>
    <w:rsid w:val="00CF301A"/>
    <w:rsid w:val="00CF4331"/>
    <w:rsid w:val="00CF49AF"/>
    <w:rsid w:val="00CF59D0"/>
    <w:rsid w:val="00CF6E11"/>
    <w:rsid w:val="00CF6E19"/>
    <w:rsid w:val="00CF6FD3"/>
    <w:rsid w:val="00CF783A"/>
    <w:rsid w:val="00D007B0"/>
    <w:rsid w:val="00D03F52"/>
    <w:rsid w:val="00D044E3"/>
    <w:rsid w:val="00D04B7D"/>
    <w:rsid w:val="00D0590C"/>
    <w:rsid w:val="00D05E5F"/>
    <w:rsid w:val="00D06F77"/>
    <w:rsid w:val="00D10487"/>
    <w:rsid w:val="00D111B4"/>
    <w:rsid w:val="00D11A40"/>
    <w:rsid w:val="00D11A49"/>
    <w:rsid w:val="00D1256E"/>
    <w:rsid w:val="00D127FF"/>
    <w:rsid w:val="00D12B61"/>
    <w:rsid w:val="00D13E6B"/>
    <w:rsid w:val="00D15CBA"/>
    <w:rsid w:val="00D15E90"/>
    <w:rsid w:val="00D16944"/>
    <w:rsid w:val="00D16F5D"/>
    <w:rsid w:val="00D17753"/>
    <w:rsid w:val="00D202F7"/>
    <w:rsid w:val="00D205FE"/>
    <w:rsid w:val="00D21218"/>
    <w:rsid w:val="00D213E0"/>
    <w:rsid w:val="00D2199C"/>
    <w:rsid w:val="00D2300D"/>
    <w:rsid w:val="00D2357D"/>
    <w:rsid w:val="00D244D5"/>
    <w:rsid w:val="00D24A0C"/>
    <w:rsid w:val="00D30BDC"/>
    <w:rsid w:val="00D30E9B"/>
    <w:rsid w:val="00D31139"/>
    <w:rsid w:val="00D31824"/>
    <w:rsid w:val="00D32E59"/>
    <w:rsid w:val="00D3343A"/>
    <w:rsid w:val="00D33BE5"/>
    <w:rsid w:val="00D33C26"/>
    <w:rsid w:val="00D36596"/>
    <w:rsid w:val="00D369DC"/>
    <w:rsid w:val="00D372BF"/>
    <w:rsid w:val="00D37B03"/>
    <w:rsid w:val="00D40AD5"/>
    <w:rsid w:val="00D40D9C"/>
    <w:rsid w:val="00D423C3"/>
    <w:rsid w:val="00D42F70"/>
    <w:rsid w:val="00D441C9"/>
    <w:rsid w:val="00D44970"/>
    <w:rsid w:val="00D45570"/>
    <w:rsid w:val="00D505DC"/>
    <w:rsid w:val="00D50E4F"/>
    <w:rsid w:val="00D51124"/>
    <w:rsid w:val="00D539EA"/>
    <w:rsid w:val="00D5726D"/>
    <w:rsid w:val="00D57EDA"/>
    <w:rsid w:val="00D60126"/>
    <w:rsid w:val="00D624DB"/>
    <w:rsid w:val="00D6346B"/>
    <w:rsid w:val="00D63518"/>
    <w:rsid w:val="00D63B41"/>
    <w:rsid w:val="00D64C8E"/>
    <w:rsid w:val="00D65375"/>
    <w:rsid w:val="00D711D7"/>
    <w:rsid w:val="00D72DD7"/>
    <w:rsid w:val="00D7582B"/>
    <w:rsid w:val="00D76817"/>
    <w:rsid w:val="00D807CA"/>
    <w:rsid w:val="00D822A7"/>
    <w:rsid w:val="00D82381"/>
    <w:rsid w:val="00D84E90"/>
    <w:rsid w:val="00D85075"/>
    <w:rsid w:val="00D855E8"/>
    <w:rsid w:val="00D85AF4"/>
    <w:rsid w:val="00D86CE8"/>
    <w:rsid w:val="00D903DF"/>
    <w:rsid w:val="00D90E43"/>
    <w:rsid w:val="00D93111"/>
    <w:rsid w:val="00D93833"/>
    <w:rsid w:val="00D94123"/>
    <w:rsid w:val="00D9417D"/>
    <w:rsid w:val="00D9504B"/>
    <w:rsid w:val="00DA4174"/>
    <w:rsid w:val="00DA46F3"/>
    <w:rsid w:val="00DA47D6"/>
    <w:rsid w:val="00DA4860"/>
    <w:rsid w:val="00DA48FC"/>
    <w:rsid w:val="00DA64A7"/>
    <w:rsid w:val="00DA680B"/>
    <w:rsid w:val="00DA7A75"/>
    <w:rsid w:val="00DB0550"/>
    <w:rsid w:val="00DB136D"/>
    <w:rsid w:val="00DB1C0D"/>
    <w:rsid w:val="00DB3B2B"/>
    <w:rsid w:val="00DB4D82"/>
    <w:rsid w:val="00DB4F67"/>
    <w:rsid w:val="00DB6CD8"/>
    <w:rsid w:val="00DB6F99"/>
    <w:rsid w:val="00DB783C"/>
    <w:rsid w:val="00DC0DA0"/>
    <w:rsid w:val="00DC0DA6"/>
    <w:rsid w:val="00DC14E1"/>
    <w:rsid w:val="00DC2551"/>
    <w:rsid w:val="00DC277C"/>
    <w:rsid w:val="00DC5FF3"/>
    <w:rsid w:val="00DC6324"/>
    <w:rsid w:val="00DC634A"/>
    <w:rsid w:val="00DC6848"/>
    <w:rsid w:val="00DC758F"/>
    <w:rsid w:val="00DC75F4"/>
    <w:rsid w:val="00DD1419"/>
    <w:rsid w:val="00DD185F"/>
    <w:rsid w:val="00DD1959"/>
    <w:rsid w:val="00DD227A"/>
    <w:rsid w:val="00DD299E"/>
    <w:rsid w:val="00DD3C1D"/>
    <w:rsid w:val="00DD3EC7"/>
    <w:rsid w:val="00DD4C7A"/>
    <w:rsid w:val="00DD5CCF"/>
    <w:rsid w:val="00DD6C23"/>
    <w:rsid w:val="00DD6EEB"/>
    <w:rsid w:val="00DD7EC0"/>
    <w:rsid w:val="00DE052D"/>
    <w:rsid w:val="00DE1723"/>
    <w:rsid w:val="00DE1E5F"/>
    <w:rsid w:val="00DE406B"/>
    <w:rsid w:val="00DE4613"/>
    <w:rsid w:val="00DE49D7"/>
    <w:rsid w:val="00DE6C15"/>
    <w:rsid w:val="00DF0111"/>
    <w:rsid w:val="00DF0162"/>
    <w:rsid w:val="00DF021E"/>
    <w:rsid w:val="00DF0BD9"/>
    <w:rsid w:val="00DF0E68"/>
    <w:rsid w:val="00DF1990"/>
    <w:rsid w:val="00DF1FB2"/>
    <w:rsid w:val="00DF2019"/>
    <w:rsid w:val="00DF220A"/>
    <w:rsid w:val="00DF2A68"/>
    <w:rsid w:val="00DF4354"/>
    <w:rsid w:val="00DF486D"/>
    <w:rsid w:val="00DF5E8E"/>
    <w:rsid w:val="00DF7750"/>
    <w:rsid w:val="00E00ADB"/>
    <w:rsid w:val="00E00BB0"/>
    <w:rsid w:val="00E00DCA"/>
    <w:rsid w:val="00E03256"/>
    <w:rsid w:val="00E03A48"/>
    <w:rsid w:val="00E03CD3"/>
    <w:rsid w:val="00E04001"/>
    <w:rsid w:val="00E0505D"/>
    <w:rsid w:val="00E053C3"/>
    <w:rsid w:val="00E05F18"/>
    <w:rsid w:val="00E060F4"/>
    <w:rsid w:val="00E10306"/>
    <w:rsid w:val="00E10890"/>
    <w:rsid w:val="00E1098D"/>
    <w:rsid w:val="00E10FE8"/>
    <w:rsid w:val="00E121E0"/>
    <w:rsid w:val="00E13106"/>
    <w:rsid w:val="00E13B94"/>
    <w:rsid w:val="00E162EB"/>
    <w:rsid w:val="00E21B12"/>
    <w:rsid w:val="00E21D3C"/>
    <w:rsid w:val="00E21EC1"/>
    <w:rsid w:val="00E23813"/>
    <w:rsid w:val="00E25262"/>
    <w:rsid w:val="00E26552"/>
    <w:rsid w:val="00E26D7B"/>
    <w:rsid w:val="00E31D33"/>
    <w:rsid w:val="00E32A9E"/>
    <w:rsid w:val="00E33118"/>
    <w:rsid w:val="00E332EA"/>
    <w:rsid w:val="00E3373D"/>
    <w:rsid w:val="00E33A32"/>
    <w:rsid w:val="00E33C55"/>
    <w:rsid w:val="00E3526B"/>
    <w:rsid w:val="00E374E0"/>
    <w:rsid w:val="00E37588"/>
    <w:rsid w:val="00E403C5"/>
    <w:rsid w:val="00E418E8"/>
    <w:rsid w:val="00E420FC"/>
    <w:rsid w:val="00E4237D"/>
    <w:rsid w:val="00E42431"/>
    <w:rsid w:val="00E42714"/>
    <w:rsid w:val="00E44C42"/>
    <w:rsid w:val="00E44D6F"/>
    <w:rsid w:val="00E4535A"/>
    <w:rsid w:val="00E52073"/>
    <w:rsid w:val="00E52C38"/>
    <w:rsid w:val="00E55F05"/>
    <w:rsid w:val="00E563A6"/>
    <w:rsid w:val="00E56680"/>
    <w:rsid w:val="00E57B56"/>
    <w:rsid w:val="00E60595"/>
    <w:rsid w:val="00E615F0"/>
    <w:rsid w:val="00E6160D"/>
    <w:rsid w:val="00E637B5"/>
    <w:rsid w:val="00E643F6"/>
    <w:rsid w:val="00E64D0C"/>
    <w:rsid w:val="00E661F2"/>
    <w:rsid w:val="00E66C70"/>
    <w:rsid w:val="00E71131"/>
    <w:rsid w:val="00E71C73"/>
    <w:rsid w:val="00E71DA2"/>
    <w:rsid w:val="00E71F9D"/>
    <w:rsid w:val="00E73196"/>
    <w:rsid w:val="00E74374"/>
    <w:rsid w:val="00E75316"/>
    <w:rsid w:val="00E7658B"/>
    <w:rsid w:val="00E76C17"/>
    <w:rsid w:val="00E76C82"/>
    <w:rsid w:val="00E76F71"/>
    <w:rsid w:val="00E774DC"/>
    <w:rsid w:val="00E777FB"/>
    <w:rsid w:val="00E77D7B"/>
    <w:rsid w:val="00E83E9D"/>
    <w:rsid w:val="00E86DB4"/>
    <w:rsid w:val="00E9002A"/>
    <w:rsid w:val="00E92A61"/>
    <w:rsid w:val="00E93634"/>
    <w:rsid w:val="00E941FE"/>
    <w:rsid w:val="00E94A5F"/>
    <w:rsid w:val="00E953AB"/>
    <w:rsid w:val="00E97C93"/>
    <w:rsid w:val="00EA130B"/>
    <w:rsid w:val="00EA224F"/>
    <w:rsid w:val="00EA2AE6"/>
    <w:rsid w:val="00EA5759"/>
    <w:rsid w:val="00EA6A4F"/>
    <w:rsid w:val="00EA7AA5"/>
    <w:rsid w:val="00EB1071"/>
    <w:rsid w:val="00EB1A72"/>
    <w:rsid w:val="00EB1FEA"/>
    <w:rsid w:val="00EB26B3"/>
    <w:rsid w:val="00EB2D56"/>
    <w:rsid w:val="00EB3B7E"/>
    <w:rsid w:val="00EB527B"/>
    <w:rsid w:val="00EB5C12"/>
    <w:rsid w:val="00EB691B"/>
    <w:rsid w:val="00EB75AA"/>
    <w:rsid w:val="00EB7A2C"/>
    <w:rsid w:val="00EB7A87"/>
    <w:rsid w:val="00EC1FE2"/>
    <w:rsid w:val="00EC303D"/>
    <w:rsid w:val="00EC319E"/>
    <w:rsid w:val="00EC3B3F"/>
    <w:rsid w:val="00EC3DF0"/>
    <w:rsid w:val="00EC5AAE"/>
    <w:rsid w:val="00EC5FC4"/>
    <w:rsid w:val="00EC673E"/>
    <w:rsid w:val="00ED0617"/>
    <w:rsid w:val="00ED06BE"/>
    <w:rsid w:val="00ED18A2"/>
    <w:rsid w:val="00ED252B"/>
    <w:rsid w:val="00ED4D9E"/>
    <w:rsid w:val="00ED538A"/>
    <w:rsid w:val="00ED5E3E"/>
    <w:rsid w:val="00ED6ADB"/>
    <w:rsid w:val="00ED7804"/>
    <w:rsid w:val="00EE0006"/>
    <w:rsid w:val="00EE0263"/>
    <w:rsid w:val="00EE193B"/>
    <w:rsid w:val="00EE6C3A"/>
    <w:rsid w:val="00EE6E0D"/>
    <w:rsid w:val="00EF158E"/>
    <w:rsid w:val="00EF3298"/>
    <w:rsid w:val="00EF5019"/>
    <w:rsid w:val="00F00475"/>
    <w:rsid w:val="00F01C28"/>
    <w:rsid w:val="00F0231F"/>
    <w:rsid w:val="00F045A2"/>
    <w:rsid w:val="00F0613F"/>
    <w:rsid w:val="00F06444"/>
    <w:rsid w:val="00F06B51"/>
    <w:rsid w:val="00F0716C"/>
    <w:rsid w:val="00F07E35"/>
    <w:rsid w:val="00F07E5A"/>
    <w:rsid w:val="00F112DB"/>
    <w:rsid w:val="00F12029"/>
    <w:rsid w:val="00F12986"/>
    <w:rsid w:val="00F1298E"/>
    <w:rsid w:val="00F13C1A"/>
    <w:rsid w:val="00F140D4"/>
    <w:rsid w:val="00F1489C"/>
    <w:rsid w:val="00F14D20"/>
    <w:rsid w:val="00F17D1F"/>
    <w:rsid w:val="00F20746"/>
    <w:rsid w:val="00F20B75"/>
    <w:rsid w:val="00F20D3A"/>
    <w:rsid w:val="00F218EB"/>
    <w:rsid w:val="00F22FD4"/>
    <w:rsid w:val="00F23604"/>
    <w:rsid w:val="00F23C5A"/>
    <w:rsid w:val="00F24252"/>
    <w:rsid w:val="00F24DD1"/>
    <w:rsid w:val="00F25559"/>
    <w:rsid w:val="00F25CAC"/>
    <w:rsid w:val="00F2654A"/>
    <w:rsid w:val="00F278D6"/>
    <w:rsid w:val="00F27FB9"/>
    <w:rsid w:val="00F30285"/>
    <w:rsid w:val="00F306AA"/>
    <w:rsid w:val="00F30F6E"/>
    <w:rsid w:val="00F31B6E"/>
    <w:rsid w:val="00F32A10"/>
    <w:rsid w:val="00F34BD4"/>
    <w:rsid w:val="00F35DBD"/>
    <w:rsid w:val="00F36720"/>
    <w:rsid w:val="00F37B17"/>
    <w:rsid w:val="00F436F5"/>
    <w:rsid w:val="00F43D57"/>
    <w:rsid w:val="00F44A02"/>
    <w:rsid w:val="00F45E53"/>
    <w:rsid w:val="00F46DAA"/>
    <w:rsid w:val="00F47023"/>
    <w:rsid w:val="00F475F4"/>
    <w:rsid w:val="00F5000B"/>
    <w:rsid w:val="00F51E3D"/>
    <w:rsid w:val="00F51E5D"/>
    <w:rsid w:val="00F52591"/>
    <w:rsid w:val="00F531DE"/>
    <w:rsid w:val="00F53357"/>
    <w:rsid w:val="00F55A1E"/>
    <w:rsid w:val="00F56474"/>
    <w:rsid w:val="00F60217"/>
    <w:rsid w:val="00F613C9"/>
    <w:rsid w:val="00F6274C"/>
    <w:rsid w:val="00F6488B"/>
    <w:rsid w:val="00F67827"/>
    <w:rsid w:val="00F70234"/>
    <w:rsid w:val="00F71575"/>
    <w:rsid w:val="00F71D6E"/>
    <w:rsid w:val="00F72451"/>
    <w:rsid w:val="00F72AC8"/>
    <w:rsid w:val="00F7435A"/>
    <w:rsid w:val="00F744C1"/>
    <w:rsid w:val="00F7477A"/>
    <w:rsid w:val="00F74892"/>
    <w:rsid w:val="00F752C0"/>
    <w:rsid w:val="00F755A2"/>
    <w:rsid w:val="00F75E3C"/>
    <w:rsid w:val="00F80E00"/>
    <w:rsid w:val="00F80E67"/>
    <w:rsid w:val="00F822B8"/>
    <w:rsid w:val="00F834C6"/>
    <w:rsid w:val="00F84751"/>
    <w:rsid w:val="00F84E17"/>
    <w:rsid w:val="00F85F17"/>
    <w:rsid w:val="00F9004F"/>
    <w:rsid w:val="00F92444"/>
    <w:rsid w:val="00F93FE5"/>
    <w:rsid w:val="00F94F05"/>
    <w:rsid w:val="00F9599C"/>
    <w:rsid w:val="00FA0537"/>
    <w:rsid w:val="00FA18B4"/>
    <w:rsid w:val="00FA1B99"/>
    <w:rsid w:val="00FA21EF"/>
    <w:rsid w:val="00FA3A16"/>
    <w:rsid w:val="00FA40EC"/>
    <w:rsid w:val="00FA61AA"/>
    <w:rsid w:val="00FA6451"/>
    <w:rsid w:val="00FA7B60"/>
    <w:rsid w:val="00FB0F26"/>
    <w:rsid w:val="00FB10B8"/>
    <w:rsid w:val="00FB4087"/>
    <w:rsid w:val="00FB4964"/>
    <w:rsid w:val="00FB55A3"/>
    <w:rsid w:val="00FB5869"/>
    <w:rsid w:val="00FB5F48"/>
    <w:rsid w:val="00FB7360"/>
    <w:rsid w:val="00FC2239"/>
    <w:rsid w:val="00FC5FC5"/>
    <w:rsid w:val="00FC6FB2"/>
    <w:rsid w:val="00FC772C"/>
    <w:rsid w:val="00FC7D28"/>
    <w:rsid w:val="00FD077D"/>
    <w:rsid w:val="00FD12E3"/>
    <w:rsid w:val="00FD2854"/>
    <w:rsid w:val="00FD2A25"/>
    <w:rsid w:val="00FD312C"/>
    <w:rsid w:val="00FD3CA3"/>
    <w:rsid w:val="00FD42D8"/>
    <w:rsid w:val="00FD5CD7"/>
    <w:rsid w:val="00FD60DF"/>
    <w:rsid w:val="00FE033D"/>
    <w:rsid w:val="00FE1466"/>
    <w:rsid w:val="00FE19EF"/>
    <w:rsid w:val="00FE254B"/>
    <w:rsid w:val="00FE3275"/>
    <w:rsid w:val="00FE3976"/>
    <w:rsid w:val="00FE6C7D"/>
    <w:rsid w:val="00FF0074"/>
    <w:rsid w:val="00FF018D"/>
    <w:rsid w:val="00FF0B8B"/>
    <w:rsid w:val="00FF12B1"/>
    <w:rsid w:val="00FF2995"/>
    <w:rsid w:val="00FF32B6"/>
    <w:rsid w:val="00FF754F"/>
    <w:rsid w:val="08FD6487"/>
    <w:rsid w:val="09E8B3F9"/>
    <w:rsid w:val="227865DC"/>
    <w:rsid w:val="2402A698"/>
    <w:rsid w:val="25E76348"/>
    <w:rsid w:val="4236715A"/>
    <w:rsid w:val="49DF7316"/>
    <w:rsid w:val="572A6F51"/>
    <w:rsid w:val="70D7E358"/>
    <w:rsid w:val="7C82E031"/>
    <w:rsid w:val="7FD1D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4203F"/>
  <w15:docId w15:val="{47DBB263-A9E6-44D6-8BA1-6BE83AAE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2854"/>
    <w:pPr>
      <w:spacing w:after="0" w:line="240" w:lineRule="atLeas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566321"/>
    <w:pPr>
      <w:keepNext/>
      <w:keepLines/>
      <w:numPr>
        <w:numId w:val="1"/>
      </w:numPr>
      <w:spacing w:before="360" w:line="276" w:lineRule="auto"/>
      <w:ind w:left="567" w:hanging="567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566321"/>
    <w:pPr>
      <w:numPr>
        <w:ilvl w:val="1"/>
      </w:numPr>
      <w:ind w:left="792"/>
      <w:outlineLvl w:val="1"/>
    </w:pPr>
  </w:style>
  <w:style w:type="paragraph" w:styleId="berschrift3">
    <w:name w:val="heading 3"/>
    <w:basedOn w:val="berschrift1"/>
    <w:next w:val="Standard"/>
    <w:link w:val="berschrift3Zchn"/>
    <w:uiPriority w:val="9"/>
    <w:qFormat/>
    <w:rsid w:val="00566321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qFormat/>
    <w:rsid w:val="003A19EA"/>
    <w:pPr>
      <w:keepNext/>
      <w:keepLines/>
      <w:numPr>
        <w:ilvl w:val="3"/>
        <w:numId w:val="2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3A19EA"/>
    <w:pPr>
      <w:keepNext/>
      <w:keepLines/>
      <w:numPr>
        <w:ilvl w:val="4"/>
        <w:numId w:val="3"/>
      </w:numPr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3A19EA"/>
    <w:pPr>
      <w:keepNext/>
      <w:keepLines/>
      <w:numPr>
        <w:ilvl w:val="5"/>
        <w:numId w:val="4"/>
      </w:numPr>
      <w:spacing w:before="200"/>
      <w:ind w:left="3261" w:hanging="1319"/>
      <w:outlineLvl w:val="5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6321"/>
    <w:rPr>
      <w:rFonts w:eastAsiaTheme="majorEastAsia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6321"/>
    <w:rPr>
      <w:rFonts w:eastAsiaTheme="majorEastAsia" w:cstheme="majorBidi"/>
      <w:b/>
      <w:bCs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66321"/>
    <w:rPr>
      <w:rFonts w:eastAsiaTheme="majorEastAsia" w:cstheme="majorBidi"/>
      <w:b/>
      <w:bCs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A19EA"/>
    <w:rPr>
      <w:rFonts w:eastAsiaTheme="majorEastAsia" w:cstheme="majorBidi"/>
      <w:b/>
      <w:bCs/>
      <w:iCs/>
    </w:rPr>
  </w:style>
  <w:style w:type="paragraph" w:styleId="Titel">
    <w:name w:val="Title"/>
    <w:basedOn w:val="Standard"/>
    <w:next w:val="Standard"/>
    <w:link w:val="TitelZchn"/>
    <w:uiPriority w:val="10"/>
    <w:qFormat/>
    <w:rsid w:val="00B00869"/>
    <w:pPr>
      <w:spacing w:after="300" w:line="240" w:lineRule="auto"/>
      <w:contextualSpacing/>
    </w:pPr>
    <w:rPr>
      <w:rFonts w:eastAsiaTheme="majorEastAsia" w:cstheme="majorBidi"/>
      <w:b/>
      <w:spacing w:val="5"/>
      <w:kern w:val="28"/>
      <w:sz w:val="4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00869"/>
    <w:rPr>
      <w:rFonts w:ascii="Frutiger LT Com 45 Light" w:eastAsiaTheme="majorEastAsia" w:hAnsi="Frutiger LT Com 45 Light" w:cstheme="majorBidi"/>
      <w:b/>
      <w:spacing w:val="5"/>
      <w:kern w:val="28"/>
      <w:sz w:val="48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0869"/>
    <w:pPr>
      <w:numPr>
        <w:ilvl w:val="1"/>
      </w:numPr>
    </w:pPr>
    <w:rPr>
      <w:rFonts w:eastAsiaTheme="majorEastAsia" w:cstheme="majorBidi"/>
      <w:iCs/>
      <w:spacing w:val="15"/>
      <w:sz w:val="4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0869"/>
    <w:rPr>
      <w:rFonts w:ascii="Frutiger LT Com 45 Light" w:eastAsiaTheme="majorEastAsia" w:hAnsi="Frutiger LT Com 45 Light" w:cstheme="majorBidi"/>
      <w:iCs/>
      <w:spacing w:val="15"/>
      <w:sz w:val="48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D1775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7753"/>
    <w:rPr>
      <w:rFonts w:ascii="Frutiger LT Com 45 Light" w:hAnsi="Frutiger LT Com 45 Light"/>
      <w:sz w:val="20"/>
    </w:rPr>
  </w:style>
  <w:style w:type="paragraph" w:styleId="Fuzeile">
    <w:name w:val="footer"/>
    <w:basedOn w:val="Standard"/>
    <w:link w:val="FuzeileZchn"/>
    <w:uiPriority w:val="99"/>
    <w:unhideWhenUsed/>
    <w:rsid w:val="00D1775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7753"/>
    <w:rPr>
      <w:rFonts w:ascii="Frutiger LT Com 45 Light" w:hAnsi="Frutiger LT Com 45 Light"/>
      <w:sz w:val="20"/>
    </w:rPr>
  </w:style>
  <w:style w:type="character" w:styleId="Seitenzahl">
    <w:name w:val="page number"/>
    <w:basedOn w:val="Absatz-Standardschriftart"/>
    <w:semiHidden/>
    <w:unhideWhenUsed/>
    <w:rsid w:val="00D17753"/>
    <w:rPr>
      <w:rFonts w:ascii="Arial" w:hAnsi="Arial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52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526B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rsid w:val="00E92A61"/>
    <w:pPr>
      <w:spacing w:after="0" w:line="240" w:lineRule="auto"/>
    </w:pPr>
    <w:rPr>
      <w:rFonts w:ascii="Frutiger LT Com 45 Light" w:hAnsi="Frutiger LT Com 45 Light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3A19EA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3A19EA"/>
    <w:rPr>
      <w:rFonts w:eastAsiaTheme="majorEastAsia" w:cstheme="majorBidi"/>
      <w:i/>
      <w:iCs/>
    </w:rPr>
  </w:style>
  <w:style w:type="paragraph" w:styleId="Listenabsatz">
    <w:name w:val="List Paragraph"/>
    <w:basedOn w:val="Standard"/>
    <w:uiPriority w:val="34"/>
    <w:unhideWhenUsed/>
    <w:qFormat/>
    <w:rsid w:val="00FD2854"/>
    <w:pPr>
      <w:ind w:left="720"/>
      <w:contextualSpacing/>
    </w:pPr>
  </w:style>
  <w:style w:type="table" w:styleId="Tabellenraster">
    <w:name w:val="Table Grid"/>
    <w:basedOn w:val="NormaleTabelle"/>
    <w:uiPriority w:val="39"/>
    <w:rsid w:val="00FD2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5B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5B5551"/>
    <w:rPr>
      <w:color w:val="0000FF"/>
      <w:u w:val="single"/>
    </w:rPr>
  </w:style>
  <w:style w:type="character" w:customStyle="1" w:styleId="mw-headline">
    <w:name w:val="mw-headline"/>
    <w:basedOn w:val="Absatz-Standardschriftart"/>
    <w:rsid w:val="005B5551"/>
  </w:style>
  <w:style w:type="character" w:customStyle="1" w:styleId="mw-headline-number">
    <w:name w:val="mw-headline-number"/>
    <w:basedOn w:val="Absatz-Standardschriftart"/>
    <w:rsid w:val="005B5551"/>
  </w:style>
  <w:style w:type="paragraph" w:customStyle="1" w:styleId="AbsatzohneAbstandnach">
    <w:name w:val="Absatz ohne Abstand nach"/>
    <w:basedOn w:val="Standard"/>
    <w:rsid w:val="009B1424"/>
    <w:pPr>
      <w:spacing w:after="120" w:line="240" w:lineRule="auto"/>
    </w:pPr>
    <w:rPr>
      <w:rFonts w:ascii="Frutiger 45 Light" w:eastAsia="Times New Roman" w:hAnsi="Frutiger 45 Light" w:cs="Arial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31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C319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C319E"/>
    <w:rPr>
      <w:rFonts w:ascii="Frutiger LT Com 45 Light" w:hAnsi="Frutiger LT Com 45 Ligh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31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319E"/>
    <w:rPr>
      <w:rFonts w:ascii="Frutiger LT Com 45 Light" w:hAnsi="Frutiger LT Com 45 Light"/>
      <w:b/>
      <w:bCs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B55A3"/>
    <w:pPr>
      <w:numPr>
        <w:numId w:val="0"/>
      </w:num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501DC"/>
    <w:pPr>
      <w:tabs>
        <w:tab w:val="left" w:pos="440"/>
        <w:tab w:val="right" w:leader="dot" w:pos="9204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E00BB0"/>
    <w:pPr>
      <w:tabs>
        <w:tab w:val="left" w:pos="440"/>
        <w:tab w:val="left" w:pos="880"/>
        <w:tab w:val="right" w:leader="dot" w:pos="9204"/>
      </w:tabs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587585"/>
    <w:pPr>
      <w:spacing w:after="100" w:line="276" w:lineRule="auto"/>
      <w:ind w:left="440"/>
    </w:pPr>
    <w:rPr>
      <w:rFonts w:asciiTheme="minorHAnsi" w:eastAsiaTheme="minorEastAsia" w:hAnsiTheme="minorHAnsi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587585"/>
    <w:pPr>
      <w:spacing w:after="100" w:line="276" w:lineRule="auto"/>
      <w:ind w:left="660"/>
    </w:pPr>
    <w:rPr>
      <w:rFonts w:asciiTheme="minorHAnsi" w:eastAsiaTheme="minorEastAsia" w:hAnsiTheme="minorHAnsi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587585"/>
    <w:pPr>
      <w:spacing w:after="100" w:line="276" w:lineRule="auto"/>
      <w:ind w:left="880"/>
    </w:pPr>
    <w:rPr>
      <w:rFonts w:asciiTheme="minorHAnsi" w:eastAsiaTheme="minorEastAsia" w:hAnsiTheme="minorHAnsi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587585"/>
    <w:pPr>
      <w:spacing w:after="100" w:line="276" w:lineRule="auto"/>
      <w:ind w:left="1100"/>
    </w:pPr>
    <w:rPr>
      <w:rFonts w:asciiTheme="minorHAnsi" w:eastAsiaTheme="minorEastAsia" w:hAnsiTheme="minorHAnsi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587585"/>
    <w:pPr>
      <w:spacing w:after="100" w:line="276" w:lineRule="auto"/>
      <w:ind w:left="1320"/>
    </w:pPr>
    <w:rPr>
      <w:rFonts w:asciiTheme="minorHAnsi" w:eastAsiaTheme="minorEastAsia" w:hAnsiTheme="minorHAnsi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587585"/>
    <w:pPr>
      <w:spacing w:after="100" w:line="276" w:lineRule="auto"/>
      <w:ind w:left="1540"/>
    </w:pPr>
    <w:rPr>
      <w:rFonts w:asciiTheme="minorHAnsi" w:eastAsiaTheme="minorEastAsia" w:hAnsiTheme="minorHAnsi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587585"/>
    <w:pPr>
      <w:spacing w:after="100" w:line="276" w:lineRule="auto"/>
      <w:ind w:left="1760"/>
    </w:pPr>
    <w:rPr>
      <w:rFonts w:asciiTheme="minorHAnsi" w:eastAsiaTheme="minorEastAsia" w:hAnsiTheme="minorHAnsi"/>
      <w:lang w:eastAsia="de-DE"/>
    </w:rPr>
  </w:style>
  <w:style w:type="paragraph" w:styleId="berarbeitung">
    <w:name w:val="Revision"/>
    <w:hidden/>
    <w:uiPriority w:val="99"/>
    <w:semiHidden/>
    <w:rsid w:val="00F17D1F"/>
    <w:pPr>
      <w:spacing w:after="0" w:line="240" w:lineRule="auto"/>
    </w:pPr>
    <w:rPr>
      <w:rFonts w:ascii="Frutiger LT Com 45 Light" w:hAnsi="Frutiger LT Com 45 Light"/>
      <w:sz w:val="20"/>
    </w:rPr>
  </w:style>
  <w:style w:type="numbering" w:customStyle="1" w:styleId="Style1">
    <w:name w:val="Style1"/>
    <w:uiPriority w:val="99"/>
    <w:rsid w:val="00A42352"/>
    <w:pPr>
      <w:numPr>
        <w:numId w:val="5"/>
      </w:numPr>
    </w:pPr>
  </w:style>
  <w:style w:type="paragraph" w:styleId="NurText">
    <w:name w:val="Plain Text"/>
    <w:basedOn w:val="Standard"/>
    <w:link w:val="NurTextZchn"/>
    <w:semiHidden/>
    <w:rsid w:val="00210C5B"/>
    <w:pPr>
      <w:spacing w:before="198" w:after="57" w:line="312" w:lineRule="auto"/>
      <w:jc w:val="both"/>
    </w:pPr>
    <w:rPr>
      <w:rFonts w:ascii="Georgia" w:eastAsia="Times New Roman" w:hAnsi="Georgia" w:cs="Times New Roman"/>
      <w:szCs w:val="24"/>
      <w:lang w:eastAsia="de-DE"/>
    </w:rPr>
  </w:style>
  <w:style w:type="character" w:customStyle="1" w:styleId="NurTextZchn">
    <w:name w:val="Nur Text Zchn"/>
    <w:basedOn w:val="Absatz-Standardschriftart"/>
    <w:link w:val="NurText"/>
    <w:semiHidden/>
    <w:rsid w:val="00210C5B"/>
    <w:rPr>
      <w:rFonts w:ascii="Georgia" w:eastAsia="Times New Roman" w:hAnsi="Georgia" w:cs="Times New Roman"/>
      <w:szCs w:val="24"/>
      <w:lang w:eastAsia="de-DE"/>
    </w:rPr>
  </w:style>
  <w:style w:type="paragraph" w:customStyle="1" w:styleId="paragraph">
    <w:name w:val="paragraph"/>
    <w:basedOn w:val="Standard"/>
    <w:rsid w:val="00E33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E33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5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99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38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27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42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3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3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0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23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40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548A8164040C408D4A69223B502892" ma:contentTypeVersion="14" ma:contentTypeDescription="Create a new document." ma:contentTypeScope="" ma:versionID="6d36c7baa5953e105d5e04521f3e1d5f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a24c8df824b56bcf67f65cb66d671f03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52496-72F0-41E1-9B3F-77C6252DAEFD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customXml/itemProps2.xml><?xml version="1.0" encoding="utf-8"?>
<ds:datastoreItem xmlns:ds="http://schemas.openxmlformats.org/officeDocument/2006/customXml" ds:itemID="{2BDCF68B-CD11-4566-9B44-CCB7689FB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C1A0D5-341D-403F-9888-301AB4DC3571}"/>
</file>

<file path=customXml/itemProps4.xml><?xml version="1.0" encoding="utf-8"?>
<ds:datastoreItem xmlns:ds="http://schemas.openxmlformats.org/officeDocument/2006/customXml" ds:itemID="{4D2AFDA8-C525-4BF1-80BE-EB85842370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03078e-5ac8-4b5a-94be-17324855b48f}" enabled="1" method="Standard" siteId="{fd0ee46b-a18b-4741-9d59-65ab9ea2475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1029</Words>
  <Characters>7631</Characters>
  <Application>Microsoft Office Word</Application>
  <DocSecurity>0</DocSecurity>
  <Lines>448</Lines>
  <Paragraphs>206</Paragraphs>
  <ScaleCrop>false</ScaleCrop>
  <Company/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Theimer, Anne</dc:creator>
  <cp:keywords/>
  <cp:lastModifiedBy>Theimer, Anne</cp:lastModifiedBy>
  <cp:revision>24</cp:revision>
  <dcterms:created xsi:type="dcterms:W3CDTF">2026-06-24T07:52:00Z</dcterms:created>
  <dcterms:modified xsi:type="dcterms:W3CDTF">2026-06-24T10:34:00Z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0x01010095548A8164040C408D4A69223B502892</vt:lpwstr>
  </property>
  <property fmtid="{D5CDD505-2E9C-101B-9397-08002B2CF9AE}" pid="4" name="Order">
    <vt:r8>80500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4203078e-5ac8-4b5a-94be-17324855b48f_Enabled">
    <vt:lpwstr>true</vt:lpwstr>
  </property>
  <property fmtid="{D5CDD505-2E9C-101B-9397-08002B2CF9AE}" pid="12" name="MSIP_Label_4203078e-5ac8-4b5a-94be-17324855b48f_SetDate">
    <vt:lpwstr>2024-11-25T20:00:26Z</vt:lpwstr>
  </property>
  <property fmtid="{D5CDD505-2E9C-101B-9397-08002B2CF9AE}" pid="13" name="MSIP_Label_4203078e-5ac8-4b5a-94be-17324855b48f_Method">
    <vt:lpwstr>Standard</vt:lpwstr>
  </property>
  <property fmtid="{D5CDD505-2E9C-101B-9397-08002B2CF9AE}" pid="14" name="MSIP_Label_4203078e-5ac8-4b5a-94be-17324855b48f_Name">
    <vt:lpwstr>4203078e-5ac8-4b5a-94be-17324855b48f</vt:lpwstr>
  </property>
  <property fmtid="{D5CDD505-2E9C-101B-9397-08002B2CF9AE}" pid="15" name="MSIP_Label_4203078e-5ac8-4b5a-94be-17324855b48f_SiteId">
    <vt:lpwstr>fd0ee46b-a18b-4741-9d59-65ab9ea24756</vt:lpwstr>
  </property>
  <property fmtid="{D5CDD505-2E9C-101B-9397-08002B2CF9AE}" pid="16" name="MSIP_Label_4203078e-5ac8-4b5a-94be-17324855b48f_ActionId">
    <vt:lpwstr>a65348bd-bad3-48cb-835d-41a2c936819c</vt:lpwstr>
  </property>
  <property fmtid="{D5CDD505-2E9C-101B-9397-08002B2CF9AE}" pid="17" name="MSIP_Label_4203078e-5ac8-4b5a-94be-17324855b48f_ContentBits">
    <vt:lpwstr>0</vt:lpwstr>
  </property>
</Properties>
</file>